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20CD" w14:textId="53FB05A1" w:rsidR="0070248C" w:rsidRPr="0070248C" w:rsidRDefault="00B84CCC" w:rsidP="00CC42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EA1FE1">
        <w:rPr>
          <w:rFonts w:ascii="Tahoma" w:hAnsi="Tahoma" w:cs="Tahoma"/>
          <w:sz w:val="20"/>
          <w:szCs w:val="20"/>
        </w:rPr>
        <w:t xml:space="preserve"> </w:t>
      </w:r>
      <w:r w:rsidR="00143CCB">
        <w:rPr>
          <w:rFonts w:ascii="Tahoma" w:hAnsi="Tahoma" w:cs="Tahoma"/>
          <w:sz w:val="20"/>
          <w:szCs w:val="20"/>
        </w:rPr>
        <w:t xml:space="preserve"> </w:t>
      </w:r>
      <w:r w:rsidR="00B1125A">
        <w:rPr>
          <w:rFonts w:ascii="Tahoma" w:hAnsi="Tahoma" w:cs="Tahoma"/>
          <w:sz w:val="20"/>
          <w:szCs w:val="20"/>
        </w:rPr>
        <w:t>19</w:t>
      </w:r>
      <w:r w:rsidR="00CC42D5">
        <w:rPr>
          <w:rFonts w:ascii="Tahoma" w:hAnsi="Tahoma" w:cs="Tahoma"/>
          <w:sz w:val="20"/>
          <w:szCs w:val="20"/>
        </w:rPr>
        <w:t>.</w:t>
      </w:r>
      <w:r w:rsidR="00143CCB">
        <w:rPr>
          <w:rFonts w:ascii="Tahoma" w:hAnsi="Tahoma" w:cs="Tahoma"/>
          <w:sz w:val="20"/>
          <w:szCs w:val="20"/>
        </w:rPr>
        <w:t>12</w:t>
      </w:r>
      <w:r w:rsidR="00CC42D5">
        <w:rPr>
          <w:rFonts w:ascii="Tahoma" w:hAnsi="Tahoma" w:cs="Tahoma"/>
          <w:sz w:val="20"/>
          <w:szCs w:val="20"/>
        </w:rPr>
        <w:t>.</w:t>
      </w:r>
      <w:r w:rsidR="00856290">
        <w:rPr>
          <w:rFonts w:ascii="Tahoma" w:hAnsi="Tahoma" w:cs="Tahoma"/>
          <w:sz w:val="20"/>
          <w:szCs w:val="20"/>
        </w:rPr>
        <w:t>201</w:t>
      </w:r>
      <w:r w:rsidR="00CC42D5">
        <w:rPr>
          <w:rFonts w:ascii="Tahoma" w:hAnsi="Tahoma" w:cs="Tahoma"/>
          <w:sz w:val="20"/>
          <w:szCs w:val="20"/>
        </w:rPr>
        <w:t>9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55B22C51" w14:textId="7D679DE8" w:rsidR="004B00ED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143CCB">
        <w:rPr>
          <w:rFonts w:ascii="Tahoma" w:hAnsi="Tahoma" w:cs="Tahoma"/>
          <w:sz w:val="20"/>
          <w:szCs w:val="20"/>
        </w:rPr>
        <w:t>37</w:t>
      </w:r>
      <w:r w:rsidR="00B90743">
        <w:rPr>
          <w:rFonts w:ascii="Tahoma" w:hAnsi="Tahoma" w:cs="Tahoma"/>
          <w:sz w:val="20"/>
          <w:szCs w:val="20"/>
        </w:rPr>
        <w:t>.</w:t>
      </w:r>
      <w:r w:rsidR="00B1125A">
        <w:rPr>
          <w:rFonts w:ascii="Tahoma" w:hAnsi="Tahoma" w:cs="Tahoma"/>
          <w:sz w:val="20"/>
          <w:szCs w:val="20"/>
        </w:rPr>
        <w:t>40</w:t>
      </w:r>
      <w:r w:rsidR="00152C6C">
        <w:rPr>
          <w:rFonts w:ascii="Tahoma" w:hAnsi="Tahoma" w:cs="Tahoma"/>
          <w:sz w:val="20"/>
          <w:szCs w:val="20"/>
        </w:rPr>
        <w:t>.</w:t>
      </w:r>
      <w:r w:rsidR="00040795">
        <w:rPr>
          <w:rFonts w:ascii="Tahoma" w:hAnsi="Tahoma" w:cs="Tahoma"/>
          <w:sz w:val="20"/>
          <w:szCs w:val="20"/>
        </w:rPr>
        <w:t>201</w:t>
      </w:r>
      <w:r w:rsidR="00CC42D5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</w:p>
    <w:p w14:paraId="5192066F" w14:textId="77777777" w:rsidR="00AE6B56" w:rsidRPr="008368E8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8E8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</w:p>
    <w:p w14:paraId="28CA447E" w14:textId="667F4D96" w:rsidR="0070248C" w:rsidRPr="002660A3" w:rsidRDefault="009A1301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proofErr w:type="spellStart"/>
      <w:r w:rsidR="00143CCB" w:rsidRPr="00143CCB">
        <w:rPr>
          <w:rFonts w:ascii="Tahoma" w:hAnsi="Tahoma" w:cs="Tahoma"/>
          <w:sz w:val="20"/>
          <w:szCs w:val="20"/>
        </w:rPr>
        <w:t>t.j</w:t>
      </w:r>
      <w:proofErr w:type="spellEnd"/>
      <w:r w:rsidR="00143CCB" w:rsidRPr="00143CCB">
        <w:rPr>
          <w:rFonts w:ascii="Tahoma" w:hAnsi="Tahoma" w:cs="Tahoma"/>
          <w:sz w:val="20"/>
          <w:szCs w:val="20"/>
        </w:rPr>
        <w:t>.</w:t>
      </w:r>
      <w:r w:rsidR="00143CCB">
        <w:rPr>
          <w:rFonts w:ascii="Tahoma" w:hAnsi="Tahoma" w:cs="Tahoma"/>
          <w:sz w:val="20"/>
          <w:szCs w:val="20"/>
        </w:rPr>
        <w:t> </w:t>
      </w:r>
      <w:r w:rsidR="00143CCB" w:rsidRPr="00143CCB">
        <w:rPr>
          <w:rFonts w:ascii="Tahoma" w:hAnsi="Tahoma" w:cs="Tahoma"/>
          <w:sz w:val="20"/>
          <w:szCs w:val="20"/>
        </w:rPr>
        <w:t>Dz.</w:t>
      </w:r>
      <w:r w:rsidR="00143CCB">
        <w:rPr>
          <w:rFonts w:ascii="Tahoma" w:hAnsi="Tahoma" w:cs="Tahoma"/>
          <w:sz w:val="20"/>
          <w:szCs w:val="20"/>
        </w:rPr>
        <w:t> </w:t>
      </w:r>
      <w:r w:rsidR="00143CCB" w:rsidRPr="00143CCB">
        <w:rPr>
          <w:rFonts w:ascii="Tahoma" w:hAnsi="Tahoma" w:cs="Tahoma"/>
          <w:sz w:val="20"/>
          <w:szCs w:val="20"/>
        </w:rPr>
        <w:t>U. z 2019 r.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3E5AF8C8" w14:textId="7F5D4968" w:rsidR="00D238CD" w:rsidRDefault="00C410C1" w:rsidP="00143CC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410C1">
        <w:rPr>
          <w:rFonts w:ascii="Tahoma" w:hAnsi="Tahoma" w:cs="Tahoma"/>
          <w:b/>
          <w:szCs w:val="20"/>
          <w:u w:val="single"/>
        </w:rPr>
        <w:t>„</w:t>
      </w:r>
      <w:r w:rsidR="00143CCB" w:rsidRPr="00143CCB">
        <w:rPr>
          <w:rFonts w:ascii="Tahoma" w:hAnsi="Tahoma" w:cs="Tahoma"/>
          <w:b/>
          <w:szCs w:val="20"/>
          <w:u w:val="single"/>
        </w:rPr>
        <w:t>Przebudowa budynku nr 13 z przystosowaniem dla potrzeb Szkoły Aspirantów Państwowej Straży Pożarnej w Krakowie - dostawa i montaż stolarki drewnianej i aluminiowej w budynku nr 13 Szkoły Aspirantów Państwowej Straży Pożarnej w Krakowie</w:t>
      </w:r>
      <w:r w:rsidRPr="00143CCB">
        <w:rPr>
          <w:rFonts w:ascii="Tahoma" w:hAnsi="Tahoma" w:cs="Tahoma"/>
          <w:b/>
          <w:szCs w:val="20"/>
          <w:u w:val="single"/>
        </w:rPr>
        <w:t>”</w:t>
      </w:r>
      <w:r w:rsidR="00143CCB" w:rsidRPr="00143CCB">
        <w:rPr>
          <w:rFonts w:ascii="Tahoma" w:hAnsi="Tahoma" w:cs="Tahoma"/>
          <w:b/>
          <w:szCs w:val="20"/>
          <w:u w:val="single"/>
        </w:rPr>
        <w:t xml:space="preserve"> </w:t>
      </w:r>
      <w:r w:rsidR="00CC42D5" w:rsidRPr="00143CCB">
        <w:rPr>
          <w:rFonts w:ascii="Tahoma" w:hAnsi="Tahoma" w:cs="Tahoma"/>
          <w:b/>
          <w:sz w:val="20"/>
          <w:szCs w:val="20"/>
          <w:u w:val="single"/>
        </w:rPr>
        <w:t>(nr sprawy WK-I.2370.</w:t>
      </w:r>
      <w:r w:rsidR="00143CCB" w:rsidRPr="00143CCB">
        <w:rPr>
          <w:rFonts w:ascii="Tahoma" w:hAnsi="Tahoma" w:cs="Tahoma"/>
          <w:b/>
          <w:sz w:val="20"/>
          <w:szCs w:val="20"/>
          <w:u w:val="single"/>
        </w:rPr>
        <w:t>37</w:t>
      </w:r>
      <w:r w:rsidR="00CC42D5" w:rsidRPr="00143CCB">
        <w:rPr>
          <w:rFonts w:ascii="Tahoma" w:hAnsi="Tahoma" w:cs="Tahoma"/>
          <w:b/>
          <w:sz w:val="20"/>
          <w:szCs w:val="20"/>
          <w:u w:val="single"/>
        </w:rPr>
        <w:t>.2019)</w:t>
      </w:r>
    </w:p>
    <w:p w14:paraId="55D676E6" w14:textId="77777777" w:rsidR="00C410C1" w:rsidRDefault="00965790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>Wybrano</w:t>
      </w:r>
      <w:r w:rsidR="00C410C1">
        <w:rPr>
          <w:rFonts w:ascii="Tahoma" w:hAnsi="Tahoma" w:cs="Tahoma"/>
          <w:b/>
          <w:sz w:val="20"/>
          <w:szCs w:val="20"/>
        </w:rPr>
        <w:t>:</w:t>
      </w:r>
    </w:p>
    <w:p w14:paraId="4A48F35B" w14:textId="06CADED6" w:rsidR="00436C65" w:rsidRPr="0004193C" w:rsidRDefault="00436C65" w:rsidP="00436C65">
      <w:pPr>
        <w:pStyle w:val="Akapitzlist"/>
        <w:keepNext/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Ofertę nr </w:t>
      </w:r>
      <w:r w:rsidR="00143CCB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 złożoną przez firmę:</w:t>
      </w:r>
    </w:p>
    <w:p w14:paraId="607382BD" w14:textId="44A306D8" w:rsidR="00436C65" w:rsidRDefault="00436C65" w:rsidP="00436C65">
      <w:pPr>
        <w:tabs>
          <w:tab w:val="left" w:pos="-70"/>
        </w:tabs>
        <w:spacing w:after="0" w:line="240" w:lineRule="auto"/>
        <w:ind w:left="-23" w:right="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B34C4">
        <w:rPr>
          <w:rFonts w:ascii="Tahoma" w:hAnsi="Tahoma" w:cs="Tahoma"/>
          <w:b/>
          <w:color w:val="000000" w:themeColor="text1"/>
          <w:sz w:val="20"/>
          <w:szCs w:val="20"/>
        </w:rPr>
        <w:t>Profit s.c.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DB34C4">
        <w:rPr>
          <w:rFonts w:ascii="Tahoma" w:hAnsi="Tahoma" w:cs="Tahoma"/>
          <w:b/>
          <w:color w:val="000000" w:themeColor="text1"/>
          <w:sz w:val="20"/>
          <w:szCs w:val="20"/>
        </w:rPr>
        <w:t>R. Nowak, J. W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ietecha, M. Wietecha </w:t>
      </w:r>
    </w:p>
    <w:p w14:paraId="4A6B79AE" w14:textId="77777777" w:rsidR="00436C65" w:rsidRPr="00835F6B" w:rsidRDefault="00436C65" w:rsidP="00436C65">
      <w:pPr>
        <w:tabs>
          <w:tab w:val="left" w:pos="3420"/>
        </w:tabs>
        <w:spacing w:after="0" w:line="240" w:lineRule="auto"/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os. Złotego Wieku 21/58, 31-617 Kraków</w:t>
      </w:r>
    </w:p>
    <w:p w14:paraId="6FC67514" w14:textId="77777777" w:rsidR="00143CCB" w:rsidRPr="0004193C" w:rsidRDefault="00143CCB" w:rsidP="00325E55">
      <w:pPr>
        <w:pStyle w:val="Akapitzlist"/>
        <w:spacing w:before="120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color w:val="000000" w:themeColor="text1"/>
          <w:sz w:val="20"/>
          <w:szCs w:val="20"/>
        </w:rPr>
        <w:t>w cenie: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960.614,18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zł. (brutto),</w:t>
      </w:r>
    </w:p>
    <w:p w14:paraId="4EBE6B62" w14:textId="2B867B00" w:rsidR="00436C65" w:rsidRPr="0004193C" w:rsidRDefault="00143CCB" w:rsidP="00143CCB">
      <w:pPr>
        <w:pStyle w:val="Akapitzlist"/>
        <w:spacing w:after="0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gwarancja: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24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miesi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ące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611D3613" w14:textId="77777777" w:rsidR="00B61C6F" w:rsidRDefault="00B61C6F" w:rsidP="00436C65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8B073F5" w14:textId="77777777" w:rsidR="00590292" w:rsidRPr="002660A3" w:rsidRDefault="00590292" w:rsidP="00590292">
      <w:pPr>
        <w:pStyle w:val="Akapitzlist"/>
        <w:spacing w:before="120"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645D5DE9" w14:textId="4A2CE15F" w:rsidR="00590292" w:rsidRPr="005C261C" w:rsidRDefault="00590292" w:rsidP="005902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325E55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325E55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</w:t>
      </w:r>
      <w:r>
        <w:rPr>
          <w:rFonts w:ascii="Tahoma" w:hAnsi="Tahoma" w:cs="Tahoma"/>
          <w:bCs/>
          <w:sz w:val="20"/>
          <w:szCs w:val="20"/>
        </w:rPr>
        <w:t xml:space="preserve"> ni</w:t>
      </w:r>
      <w:r w:rsidR="00325E55">
        <w:rPr>
          <w:rFonts w:ascii="Tahoma" w:hAnsi="Tahoma" w:cs="Tahoma"/>
          <w:bCs/>
          <w:sz w:val="20"/>
          <w:szCs w:val="20"/>
        </w:rPr>
        <w:t>ego</w:t>
      </w:r>
      <w:r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325E55">
        <w:rPr>
          <w:rFonts w:ascii="Tahoma" w:hAnsi="Tahoma" w:cs="Tahoma"/>
          <w:bCs/>
          <w:sz w:val="20"/>
          <w:szCs w:val="20"/>
        </w:rPr>
        <w:t>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660A3">
        <w:rPr>
          <w:rFonts w:ascii="Tahoma" w:hAnsi="Tahoma" w:cs="Tahoma"/>
          <w:bCs/>
          <w:sz w:val="20"/>
          <w:szCs w:val="20"/>
        </w:rPr>
        <w:t>nie podleg</w:t>
      </w:r>
      <w:r w:rsidR="00793B6D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odrzuceniu. Ponadto ofert</w:t>
      </w:r>
      <w:r w:rsidR="00325E55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325E55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325E55">
        <w:rPr>
          <w:rFonts w:ascii="Tahoma" w:hAnsi="Tahoma" w:cs="Tahoma"/>
          <w:bCs/>
          <w:sz w:val="20"/>
          <w:szCs w:val="20"/>
        </w:rPr>
        <w:t>ę</w:t>
      </w:r>
      <w:r w:rsidRPr="002660A3">
        <w:rPr>
          <w:rFonts w:ascii="Tahoma" w:hAnsi="Tahoma" w:cs="Tahoma"/>
          <w:bCs/>
          <w:sz w:val="20"/>
          <w:szCs w:val="20"/>
        </w:rPr>
        <w:t xml:space="preserve"> otrzymał</w:t>
      </w:r>
      <w:r w:rsidR="00325E55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kryterium oceny: cena </w:t>
      </w:r>
      <w:r w:rsidR="00793B6D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>0</w:t>
      </w:r>
      <w:r w:rsidRPr="002660A3">
        <w:rPr>
          <w:rFonts w:ascii="Tahoma" w:hAnsi="Tahoma" w:cs="Tahoma"/>
          <w:bCs/>
          <w:sz w:val="20"/>
          <w:szCs w:val="20"/>
        </w:rPr>
        <w:t>%</w:t>
      </w:r>
      <w:r w:rsidR="00793B6D">
        <w:rPr>
          <w:rFonts w:ascii="Tahoma" w:hAnsi="Tahoma" w:cs="Tahoma"/>
          <w:bCs/>
          <w:sz w:val="20"/>
          <w:szCs w:val="20"/>
        </w:rPr>
        <w:t xml:space="preserve"> i gwarancja 10%.</w:t>
      </w:r>
    </w:p>
    <w:p w14:paraId="6CE8A0AA" w14:textId="748EAF22" w:rsidR="00590292" w:rsidRDefault="00590292" w:rsidP="00436C65">
      <w:pPr>
        <w:pStyle w:val="Akapitzlist"/>
        <w:spacing w:before="60" w:after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Pr="00DC7649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poniższych tabelach</w:t>
      </w:r>
      <w:r w:rsidRPr="00DC7649">
        <w:rPr>
          <w:rFonts w:ascii="Tahoma" w:hAnsi="Tahoma" w:cs="Tahoma"/>
          <w:sz w:val="20"/>
          <w:szCs w:val="20"/>
        </w:rPr>
        <w:t xml:space="preserve"> przedstawiono dane wykonawc</w:t>
      </w:r>
      <w:r>
        <w:rPr>
          <w:rFonts w:ascii="Tahoma" w:hAnsi="Tahoma" w:cs="Tahoma"/>
          <w:sz w:val="20"/>
          <w:szCs w:val="20"/>
        </w:rPr>
        <w:t>ów</w:t>
      </w:r>
      <w:r w:rsidRPr="00DC7649">
        <w:rPr>
          <w:rFonts w:ascii="Tahoma" w:hAnsi="Tahoma" w:cs="Tahoma"/>
          <w:sz w:val="20"/>
          <w:szCs w:val="20"/>
        </w:rPr>
        <w:t>, któr</w:t>
      </w:r>
      <w:r>
        <w:rPr>
          <w:rFonts w:ascii="Tahoma" w:hAnsi="Tahoma" w:cs="Tahoma"/>
          <w:sz w:val="20"/>
          <w:szCs w:val="20"/>
        </w:rPr>
        <w:t>z</w:t>
      </w:r>
      <w:r w:rsidRPr="00DC7649">
        <w:rPr>
          <w:rFonts w:ascii="Tahoma" w:hAnsi="Tahoma" w:cs="Tahoma"/>
          <w:sz w:val="20"/>
          <w:szCs w:val="20"/>
        </w:rPr>
        <w:t>y złoży</w:t>
      </w:r>
      <w:r>
        <w:rPr>
          <w:rFonts w:ascii="Tahoma" w:hAnsi="Tahoma" w:cs="Tahoma"/>
          <w:sz w:val="20"/>
          <w:szCs w:val="20"/>
        </w:rPr>
        <w:t>li</w:t>
      </w:r>
      <w:r w:rsidRPr="00DC7649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y wraz ze </w:t>
      </w:r>
      <w:r w:rsidRPr="00DC764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treszczeniem oceny, zawierające</w:t>
      </w:r>
      <w:r w:rsidRPr="00DC7649">
        <w:rPr>
          <w:rFonts w:ascii="Tahoma" w:hAnsi="Tahoma" w:cs="Tahoma"/>
          <w:sz w:val="20"/>
          <w:szCs w:val="20"/>
        </w:rPr>
        <w:t xml:space="preserve"> przyznaną punktację.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559"/>
        <w:gridCol w:w="1701"/>
        <w:gridCol w:w="1070"/>
      </w:tblGrid>
      <w:tr w:rsidR="00143CCB" w:rsidRPr="0004193C" w14:paraId="737BA6EF" w14:textId="77777777" w:rsidTr="00143CCB">
        <w:trPr>
          <w:trHeight w:val="178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DE5B82" w14:textId="77777777" w:rsidR="00143CCB" w:rsidRPr="0004193C" w:rsidRDefault="00143CCB" w:rsidP="00143CCB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bookmarkStart w:id="1" w:name="_Hlk480162884"/>
            <w:r w:rsidRPr="000419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69699C" w14:textId="77777777" w:rsidR="00143CCB" w:rsidRPr="0004193C" w:rsidRDefault="00143CCB" w:rsidP="00143CCB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419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056848" w14:textId="77777777" w:rsidR="00143CCB" w:rsidRPr="0004193C" w:rsidRDefault="00143CCB" w:rsidP="00143CCB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419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 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7E4721" w14:textId="77777777" w:rsidR="00143CCB" w:rsidRPr="0004193C" w:rsidRDefault="00143CCB" w:rsidP="00143CCB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419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143CCB" w:rsidRPr="0004193C" w14:paraId="0EA33B87" w14:textId="77777777" w:rsidTr="00143CCB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C018E1" w14:textId="77777777" w:rsidR="00143CCB" w:rsidRPr="0004193C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76BE6" w14:textId="77777777" w:rsidR="00143CCB" w:rsidRPr="0004193C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430935" w14:textId="77777777" w:rsidR="00143CCB" w:rsidRPr="0004193C" w:rsidRDefault="00143CCB" w:rsidP="00143CCB">
            <w:pPr>
              <w:spacing w:after="0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419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Cena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C50800" w14:textId="77777777" w:rsidR="00143CCB" w:rsidRPr="0004193C" w:rsidRDefault="00143CCB" w:rsidP="00143CCB">
            <w:pPr>
              <w:spacing w:after="0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04193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Gwarancja 10%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0C85C" w14:textId="77777777" w:rsidR="00143CCB" w:rsidRPr="0004193C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143CCB" w:rsidRPr="0004193C" w14:paraId="3B332D0D" w14:textId="77777777" w:rsidTr="005E6DA6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272F762C" w14:textId="77777777" w:rsidR="00143CCB" w:rsidRPr="0004193C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  <w:r w:rsidRPr="0004193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2D53E70" w14:textId="77777777" w:rsidR="00143CCB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4A6">
              <w:rPr>
                <w:rFonts w:ascii="Tahoma" w:hAnsi="Tahoma" w:cs="Tahoma"/>
                <w:sz w:val="20"/>
                <w:szCs w:val="20"/>
              </w:rPr>
              <w:t xml:space="preserve">Lubelskie Centrum Okien Urszula Opydo </w:t>
            </w:r>
          </w:p>
          <w:p w14:paraId="29C94154" w14:textId="77777777" w:rsidR="00143CCB" w:rsidRPr="00FE0BAA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0B14A6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0B14A6">
              <w:rPr>
                <w:rFonts w:ascii="Tahoma" w:hAnsi="Tahoma" w:cs="Tahoma"/>
                <w:sz w:val="20"/>
                <w:szCs w:val="20"/>
              </w:rPr>
              <w:t>Bursaki</w:t>
            </w:r>
            <w:proofErr w:type="spellEnd"/>
            <w:r w:rsidRPr="000B14A6">
              <w:rPr>
                <w:rFonts w:ascii="Tahoma" w:hAnsi="Tahoma" w:cs="Tahoma"/>
                <w:sz w:val="20"/>
                <w:szCs w:val="20"/>
              </w:rPr>
              <w:t xml:space="preserve"> 18, 20-150 Lublin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09E9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56,38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F3AF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5315A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60,38</w:t>
            </w:r>
          </w:p>
        </w:tc>
      </w:tr>
      <w:tr w:rsidR="00143CCB" w:rsidRPr="00DB34C4" w14:paraId="72AC7814" w14:textId="77777777" w:rsidTr="00143CCB">
        <w:trPr>
          <w:trHeight w:val="455"/>
          <w:jc w:val="center"/>
        </w:trPr>
        <w:tc>
          <w:tcPr>
            <w:tcW w:w="827" w:type="dxa"/>
            <w:shd w:val="clear" w:color="auto" w:fill="D6E3BC" w:themeFill="accent3" w:themeFillTint="66"/>
            <w:vAlign w:val="center"/>
          </w:tcPr>
          <w:p w14:paraId="35542005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0BA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22" w:type="dxa"/>
            <w:shd w:val="clear" w:color="auto" w:fill="D6E3BC" w:themeFill="accent3" w:themeFillTint="66"/>
            <w:vAlign w:val="center"/>
          </w:tcPr>
          <w:p w14:paraId="775D208D" w14:textId="77777777" w:rsidR="00143CCB" w:rsidRPr="00FE0BAA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0BAA">
              <w:rPr>
                <w:rFonts w:ascii="Tahoma" w:hAnsi="Tahoma" w:cs="Tahoma"/>
                <w:b/>
                <w:sz w:val="20"/>
                <w:szCs w:val="20"/>
              </w:rPr>
              <w:t xml:space="preserve">Profit s.c. R. Nowak, J. Wietecha, M. Wietecha </w:t>
            </w:r>
          </w:p>
          <w:p w14:paraId="4AB6BF07" w14:textId="77777777" w:rsidR="00143CCB" w:rsidRPr="00FE0BAA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0BAA">
              <w:rPr>
                <w:rFonts w:ascii="Tahoma" w:hAnsi="Tahoma" w:cs="Tahoma"/>
                <w:b/>
                <w:sz w:val="20"/>
                <w:szCs w:val="20"/>
              </w:rPr>
              <w:t>os. Złotego Wieku 21/58, 31-617 Kraków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CB487B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0BA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A887D4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0BA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06F8E22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0BA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143CCB" w:rsidRPr="0004193C" w14:paraId="6C9164BC" w14:textId="77777777" w:rsidTr="005E6DA6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5D878D47" w14:textId="77777777" w:rsidR="00143CCB" w:rsidRPr="0004193C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3443B9EE" w14:textId="77777777" w:rsidR="00143CCB" w:rsidRPr="00FE0BAA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</w:rPr>
            </w:pPr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</w:rPr>
              <w:t xml:space="preserve">Konsorcjum firm: </w:t>
            </w:r>
          </w:p>
          <w:p w14:paraId="2540B0D6" w14:textId="77777777" w:rsidR="00143CCB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</w:rPr>
              <w:t>Lider:</w:t>
            </w:r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2K-Budownictwo spółka z ograniczoną odpowiedzialnością sp.k., 32-084 Morawica 286, </w:t>
            </w:r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</w:rPr>
              <w:t>Partner:</w:t>
            </w:r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Stambud</w:t>
            </w:r>
            <w:proofErr w:type="spellEnd"/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Sp. z o.o., </w:t>
            </w:r>
          </w:p>
          <w:p w14:paraId="3DCCBF42" w14:textId="77777777" w:rsidR="00143CCB" w:rsidRPr="00FE0BAA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Podlas 11 Nawojowa Góra, 32-065 Krzeszowice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25AF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75,35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9B32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A80F1" w14:textId="77777777" w:rsidR="00143CCB" w:rsidRPr="00FE0BAA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83,35</w:t>
            </w:r>
          </w:p>
        </w:tc>
      </w:tr>
      <w:tr w:rsidR="00143CCB" w:rsidRPr="0004193C" w14:paraId="735A122C" w14:textId="77777777" w:rsidTr="005E6DA6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20D26035" w14:textId="77777777" w:rsidR="00143CCB" w:rsidRDefault="00143CCB" w:rsidP="00143CC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41C197E9" w14:textId="77777777" w:rsidR="00143CCB" w:rsidRPr="00FE0BAA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 xml:space="preserve">AGA – </w:t>
            </w:r>
            <w:proofErr w:type="spellStart"/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Bauservice</w:t>
            </w:r>
            <w:proofErr w:type="spellEnd"/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o.o</w:t>
            </w:r>
            <w:proofErr w:type="spellEnd"/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3AEDAA80" w14:textId="77777777" w:rsidR="00143CCB" w:rsidRPr="00DB34C4" w:rsidRDefault="00143CCB" w:rsidP="00143CCB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FE0B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Żabiniec 35, 31-215 Kraków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6B5" w14:textId="77777777" w:rsidR="00143CCB" w:rsidRPr="00C527DD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67,89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1F29" w14:textId="77777777" w:rsidR="00143CCB" w:rsidRPr="00C527DD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046D4" w14:textId="77777777" w:rsidR="00143CCB" w:rsidRPr="00C527DD" w:rsidRDefault="00143CCB" w:rsidP="00143CCB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77,89</w:t>
            </w:r>
          </w:p>
        </w:tc>
      </w:tr>
    </w:tbl>
    <w:bookmarkEnd w:id="1"/>
    <w:p w14:paraId="692639C9" w14:textId="35047A06" w:rsidR="00436C65" w:rsidRDefault="00590292" w:rsidP="00436C65">
      <w:pPr>
        <w:spacing w:before="6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Pr="00C53808">
        <w:rPr>
          <w:rFonts w:ascii="Tahoma" w:hAnsi="Tahoma" w:cs="Tahoma"/>
          <w:color w:val="000000"/>
          <w:sz w:val="20"/>
          <w:szCs w:val="20"/>
        </w:rPr>
        <w:t>Na podstawie art. 94 ust. 1 pkt. 2 ustawy Prawo zamówień publicznych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C53808">
        <w:rPr>
          <w:rFonts w:ascii="Tahoma" w:hAnsi="Tahoma" w:cs="Tahoma"/>
          <w:color w:val="000000"/>
          <w:sz w:val="20"/>
          <w:szCs w:val="20"/>
        </w:rPr>
        <w:t xml:space="preserve">Zamawiający może zawrzeć umowę w sprawie zamówienia publicznego w terminie 5 dni od </w:t>
      </w:r>
      <w:r>
        <w:rPr>
          <w:rFonts w:ascii="Tahoma" w:hAnsi="Tahoma" w:cs="Tahoma"/>
          <w:color w:val="000000"/>
          <w:sz w:val="20"/>
          <w:szCs w:val="20"/>
        </w:rPr>
        <w:t>dnia przesłania zawiadomienia o </w:t>
      </w:r>
      <w:r w:rsidRPr="00C53808">
        <w:rPr>
          <w:rFonts w:ascii="Tahoma" w:hAnsi="Tahoma" w:cs="Tahoma"/>
          <w:color w:val="000000"/>
          <w:sz w:val="20"/>
          <w:szCs w:val="20"/>
        </w:rPr>
        <w:t>wy</w:t>
      </w:r>
      <w:r>
        <w:rPr>
          <w:rFonts w:ascii="Tahoma" w:hAnsi="Tahoma" w:cs="Tahoma"/>
          <w:color w:val="000000"/>
          <w:sz w:val="20"/>
          <w:szCs w:val="20"/>
        </w:rPr>
        <w:t>borze najkorzystniejszej oferty, jeżeli zawiadomienie to zostało przesłane przy użyciu środków komunikacji elektronicznej.</w:t>
      </w:r>
    </w:p>
    <w:p w14:paraId="07CA0FED" w14:textId="77777777" w:rsidR="00143CCB" w:rsidRDefault="00143CCB" w:rsidP="00436C65">
      <w:pPr>
        <w:spacing w:before="6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281808" w14:textId="77777777" w:rsidR="007A0167" w:rsidRDefault="007A0167" w:rsidP="007A016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62EECFA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145E3BF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A166A43" w14:textId="77777777" w:rsidR="007A0167" w:rsidRDefault="007A0167" w:rsidP="007A0167">
      <w:pPr>
        <w:spacing w:after="0" w:line="240" w:lineRule="auto"/>
        <w:ind w:left="567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78F77430" w14:textId="77777777" w:rsidR="007A0167" w:rsidRDefault="007A0167" w:rsidP="007A0167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sectPr w:rsidR="007A0167" w:rsidSect="00C11504">
      <w:headerReference w:type="default" r:id="rId7"/>
      <w:pgSz w:w="11906" w:h="16838"/>
      <w:pgMar w:top="1618" w:right="1469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50B6" w14:textId="77777777" w:rsidR="006854E4" w:rsidRDefault="006854E4" w:rsidP="00CC42D5">
      <w:pPr>
        <w:spacing w:after="0" w:line="240" w:lineRule="auto"/>
      </w:pPr>
      <w:r>
        <w:separator/>
      </w:r>
    </w:p>
  </w:endnote>
  <w:endnote w:type="continuationSeparator" w:id="0">
    <w:p w14:paraId="232B9B9F" w14:textId="77777777" w:rsidR="006854E4" w:rsidRDefault="006854E4" w:rsidP="00C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FDCE" w14:textId="77777777" w:rsidR="006854E4" w:rsidRDefault="006854E4" w:rsidP="00CC42D5">
      <w:pPr>
        <w:spacing w:after="0" w:line="240" w:lineRule="auto"/>
      </w:pPr>
      <w:r>
        <w:separator/>
      </w:r>
    </w:p>
  </w:footnote>
  <w:footnote w:type="continuationSeparator" w:id="0">
    <w:p w14:paraId="0F3201A9" w14:textId="77777777" w:rsidR="006854E4" w:rsidRDefault="006854E4" w:rsidP="00CC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56B2" w14:textId="77777777" w:rsidR="00CC42D5" w:rsidRDefault="00D72B10" w:rsidP="00793B6D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6A38A84D" wp14:editId="1A9D72EF">
          <wp:extent cx="2773045" cy="606425"/>
          <wp:effectExtent l="0" t="0" r="8255" b="317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02B4"/>
    <w:multiLevelType w:val="hybridMultilevel"/>
    <w:tmpl w:val="19507CA2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A6203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8"/>
  </w:num>
  <w:num w:numId="16">
    <w:abstractNumId w:val="14"/>
  </w:num>
  <w:num w:numId="17">
    <w:abstractNumId w:val="20"/>
  </w:num>
  <w:num w:numId="18">
    <w:abstractNumId w:val="12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1"/>
    <w:rsid w:val="00040795"/>
    <w:rsid w:val="000527CD"/>
    <w:rsid w:val="00060BD9"/>
    <w:rsid w:val="00065FFA"/>
    <w:rsid w:val="00071B55"/>
    <w:rsid w:val="000749AE"/>
    <w:rsid w:val="00084612"/>
    <w:rsid w:val="00085A0B"/>
    <w:rsid w:val="00086200"/>
    <w:rsid w:val="000C2DA9"/>
    <w:rsid w:val="000F06A8"/>
    <w:rsid w:val="000F66DB"/>
    <w:rsid w:val="00101B1D"/>
    <w:rsid w:val="00110223"/>
    <w:rsid w:val="00143CCB"/>
    <w:rsid w:val="00147C10"/>
    <w:rsid w:val="00152C6C"/>
    <w:rsid w:val="00185E4A"/>
    <w:rsid w:val="0019476F"/>
    <w:rsid w:val="00196037"/>
    <w:rsid w:val="001963BE"/>
    <w:rsid w:val="001D4EFB"/>
    <w:rsid w:val="001E5D57"/>
    <w:rsid w:val="001F1DCC"/>
    <w:rsid w:val="001F51F3"/>
    <w:rsid w:val="0021150A"/>
    <w:rsid w:val="00243DB3"/>
    <w:rsid w:val="00246F63"/>
    <w:rsid w:val="00250756"/>
    <w:rsid w:val="002548A3"/>
    <w:rsid w:val="002660A3"/>
    <w:rsid w:val="002702D3"/>
    <w:rsid w:val="00274AE4"/>
    <w:rsid w:val="002A40E6"/>
    <w:rsid w:val="002A58C0"/>
    <w:rsid w:val="002C0704"/>
    <w:rsid w:val="002D085E"/>
    <w:rsid w:val="002E2649"/>
    <w:rsid w:val="002F0FF2"/>
    <w:rsid w:val="002F2B1E"/>
    <w:rsid w:val="00320649"/>
    <w:rsid w:val="00323844"/>
    <w:rsid w:val="00325E55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D32E5"/>
    <w:rsid w:val="003F6D2D"/>
    <w:rsid w:val="00407107"/>
    <w:rsid w:val="004105CF"/>
    <w:rsid w:val="00436C65"/>
    <w:rsid w:val="00456FC7"/>
    <w:rsid w:val="00484E78"/>
    <w:rsid w:val="004A2D0C"/>
    <w:rsid w:val="004A516C"/>
    <w:rsid w:val="004B00ED"/>
    <w:rsid w:val="004C502E"/>
    <w:rsid w:val="004C76F0"/>
    <w:rsid w:val="004E3656"/>
    <w:rsid w:val="004F4F5F"/>
    <w:rsid w:val="00516B06"/>
    <w:rsid w:val="00520B9A"/>
    <w:rsid w:val="00531130"/>
    <w:rsid w:val="00534A2E"/>
    <w:rsid w:val="00546EC2"/>
    <w:rsid w:val="00557B91"/>
    <w:rsid w:val="0058658F"/>
    <w:rsid w:val="00590292"/>
    <w:rsid w:val="0059192D"/>
    <w:rsid w:val="005A2286"/>
    <w:rsid w:val="005A48E9"/>
    <w:rsid w:val="005A73AC"/>
    <w:rsid w:val="005D224D"/>
    <w:rsid w:val="005D5905"/>
    <w:rsid w:val="00601EB4"/>
    <w:rsid w:val="0060216A"/>
    <w:rsid w:val="0061670D"/>
    <w:rsid w:val="0064050B"/>
    <w:rsid w:val="00657F9A"/>
    <w:rsid w:val="00667C3D"/>
    <w:rsid w:val="006854E4"/>
    <w:rsid w:val="006D2018"/>
    <w:rsid w:val="0070248C"/>
    <w:rsid w:val="00715C2F"/>
    <w:rsid w:val="007237F0"/>
    <w:rsid w:val="007268F2"/>
    <w:rsid w:val="00726C26"/>
    <w:rsid w:val="0075165F"/>
    <w:rsid w:val="00752CE3"/>
    <w:rsid w:val="00776736"/>
    <w:rsid w:val="00793B6D"/>
    <w:rsid w:val="007A0167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13F0"/>
    <w:rsid w:val="00814085"/>
    <w:rsid w:val="008368E8"/>
    <w:rsid w:val="00847612"/>
    <w:rsid w:val="00854D8F"/>
    <w:rsid w:val="00856290"/>
    <w:rsid w:val="00875137"/>
    <w:rsid w:val="008A313A"/>
    <w:rsid w:val="00900F6F"/>
    <w:rsid w:val="00904DCB"/>
    <w:rsid w:val="00927EF0"/>
    <w:rsid w:val="0093353D"/>
    <w:rsid w:val="00936C2F"/>
    <w:rsid w:val="00940C0E"/>
    <w:rsid w:val="00965790"/>
    <w:rsid w:val="009A1301"/>
    <w:rsid w:val="009A565E"/>
    <w:rsid w:val="009B0FCE"/>
    <w:rsid w:val="009B1BAB"/>
    <w:rsid w:val="009C5F05"/>
    <w:rsid w:val="009F60C2"/>
    <w:rsid w:val="009F7D2B"/>
    <w:rsid w:val="00A00EEC"/>
    <w:rsid w:val="00A160A4"/>
    <w:rsid w:val="00A418B8"/>
    <w:rsid w:val="00A42CDC"/>
    <w:rsid w:val="00A57C39"/>
    <w:rsid w:val="00A71042"/>
    <w:rsid w:val="00A73F47"/>
    <w:rsid w:val="00A84661"/>
    <w:rsid w:val="00AB17D5"/>
    <w:rsid w:val="00AB52D2"/>
    <w:rsid w:val="00AE6B56"/>
    <w:rsid w:val="00AF63FD"/>
    <w:rsid w:val="00B1125A"/>
    <w:rsid w:val="00B1561C"/>
    <w:rsid w:val="00B20293"/>
    <w:rsid w:val="00B24047"/>
    <w:rsid w:val="00B27902"/>
    <w:rsid w:val="00B358BF"/>
    <w:rsid w:val="00B55E55"/>
    <w:rsid w:val="00B561F3"/>
    <w:rsid w:val="00B61C6F"/>
    <w:rsid w:val="00B84CCC"/>
    <w:rsid w:val="00B90743"/>
    <w:rsid w:val="00BB40DC"/>
    <w:rsid w:val="00BB678F"/>
    <w:rsid w:val="00BD6D2E"/>
    <w:rsid w:val="00BE4CB2"/>
    <w:rsid w:val="00BF5B7F"/>
    <w:rsid w:val="00BF5B87"/>
    <w:rsid w:val="00C01864"/>
    <w:rsid w:val="00C11504"/>
    <w:rsid w:val="00C22435"/>
    <w:rsid w:val="00C26B7F"/>
    <w:rsid w:val="00C36384"/>
    <w:rsid w:val="00C410C1"/>
    <w:rsid w:val="00C54485"/>
    <w:rsid w:val="00C61727"/>
    <w:rsid w:val="00C61D6C"/>
    <w:rsid w:val="00C91B1E"/>
    <w:rsid w:val="00C953B2"/>
    <w:rsid w:val="00CA7A06"/>
    <w:rsid w:val="00CC42D5"/>
    <w:rsid w:val="00CC6EBB"/>
    <w:rsid w:val="00CD4546"/>
    <w:rsid w:val="00CE40E1"/>
    <w:rsid w:val="00D01D50"/>
    <w:rsid w:val="00D15BF3"/>
    <w:rsid w:val="00D238CD"/>
    <w:rsid w:val="00D34FC4"/>
    <w:rsid w:val="00D3515B"/>
    <w:rsid w:val="00D54FC7"/>
    <w:rsid w:val="00D705CD"/>
    <w:rsid w:val="00D72B10"/>
    <w:rsid w:val="00DA5B37"/>
    <w:rsid w:val="00DC7649"/>
    <w:rsid w:val="00DD6A8E"/>
    <w:rsid w:val="00DF0A2D"/>
    <w:rsid w:val="00DF7665"/>
    <w:rsid w:val="00E23BF9"/>
    <w:rsid w:val="00E327C9"/>
    <w:rsid w:val="00E373AF"/>
    <w:rsid w:val="00E5592C"/>
    <w:rsid w:val="00E84309"/>
    <w:rsid w:val="00E90172"/>
    <w:rsid w:val="00EA1FE1"/>
    <w:rsid w:val="00EE638B"/>
    <w:rsid w:val="00EF1419"/>
    <w:rsid w:val="00F01ED6"/>
    <w:rsid w:val="00F056CA"/>
    <w:rsid w:val="00F20EAD"/>
    <w:rsid w:val="00F26C3D"/>
    <w:rsid w:val="00F35687"/>
    <w:rsid w:val="00F42DDD"/>
    <w:rsid w:val="00F54C2F"/>
    <w:rsid w:val="00F65999"/>
    <w:rsid w:val="00F839B8"/>
    <w:rsid w:val="00F94229"/>
    <w:rsid w:val="00F9673F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0ECC"/>
  <w15:docId w15:val="{9CD2D8BA-CBBF-4A60-A295-CF41381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12</cp:revision>
  <cp:lastPrinted>2018-08-02T09:47:00Z</cp:lastPrinted>
  <dcterms:created xsi:type="dcterms:W3CDTF">2019-01-28T11:55:00Z</dcterms:created>
  <dcterms:modified xsi:type="dcterms:W3CDTF">2019-12-19T14:00:00Z</dcterms:modified>
</cp:coreProperties>
</file>