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20CD" w14:textId="52688348" w:rsidR="0070248C" w:rsidRPr="0070248C" w:rsidRDefault="00B84CCC" w:rsidP="00CC42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6E70B6">
        <w:rPr>
          <w:rFonts w:ascii="Tahoma" w:hAnsi="Tahoma" w:cs="Tahoma"/>
          <w:sz w:val="20"/>
          <w:szCs w:val="20"/>
        </w:rPr>
        <w:t xml:space="preserve">  </w:t>
      </w:r>
      <w:r w:rsidR="00520BBF">
        <w:rPr>
          <w:rFonts w:ascii="Tahoma" w:hAnsi="Tahoma" w:cs="Tahoma"/>
          <w:sz w:val="20"/>
          <w:szCs w:val="20"/>
        </w:rPr>
        <w:t>06</w:t>
      </w:r>
      <w:r w:rsidR="006E70B6">
        <w:rPr>
          <w:rFonts w:ascii="Tahoma" w:hAnsi="Tahoma" w:cs="Tahoma"/>
          <w:sz w:val="20"/>
          <w:szCs w:val="20"/>
        </w:rPr>
        <w:t>.05.2020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55B22C51" w14:textId="1B7C698A" w:rsid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6E70B6">
        <w:rPr>
          <w:rFonts w:ascii="Tahoma" w:hAnsi="Tahoma" w:cs="Tahoma"/>
          <w:sz w:val="20"/>
          <w:szCs w:val="20"/>
        </w:rPr>
        <w:t>8</w:t>
      </w:r>
      <w:r w:rsidR="00B90743">
        <w:rPr>
          <w:rFonts w:ascii="Tahoma" w:hAnsi="Tahoma" w:cs="Tahoma"/>
          <w:sz w:val="20"/>
          <w:szCs w:val="20"/>
        </w:rPr>
        <w:t>.</w:t>
      </w:r>
      <w:r w:rsidR="00520BBF">
        <w:rPr>
          <w:rFonts w:ascii="Tahoma" w:hAnsi="Tahoma" w:cs="Tahoma"/>
          <w:sz w:val="20"/>
          <w:szCs w:val="20"/>
        </w:rPr>
        <w:t>19</w:t>
      </w:r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</w:t>
      </w:r>
      <w:r w:rsidR="006E70B6">
        <w:rPr>
          <w:rFonts w:ascii="Tahoma" w:hAnsi="Tahoma" w:cs="Tahoma"/>
          <w:sz w:val="20"/>
          <w:szCs w:val="20"/>
        </w:rPr>
        <w:t>20</w:t>
      </w:r>
    </w:p>
    <w:p w14:paraId="0F98951C" w14:textId="77777777" w:rsidR="002A6204" w:rsidRDefault="002A6204" w:rsidP="004C502E">
      <w:pPr>
        <w:spacing w:after="120"/>
        <w:rPr>
          <w:rFonts w:ascii="Tahoma" w:hAnsi="Tahoma" w:cs="Tahoma"/>
          <w:sz w:val="20"/>
          <w:szCs w:val="20"/>
        </w:rPr>
      </w:pPr>
    </w:p>
    <w:p w14:paraId="5192066F" w14:textId="77777777" w:rsidR="00AE6B56" w:rsidRPr="008368E8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8E8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</w:p>
    <w:p w14:paraId="02DE16EE" w14:textId="77777777" w:rsidR="002A6204" w:rsidRDefault="002A6204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8CA447E" w14:textId="1D22478F" w:rsidR="0070248C" w:rsidRPr="006E70B6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E70B6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proofErr w:type="spellStart"/>
      <w:r w:rsidR="002A6204" w:rsidRPr="006E70B6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2A6204" w:rsidRPr="006E70B6">
        <w:rPr>
          <w:rFonts w:ascii="Tahoma" w:hAnsi="Tahoma" w:cs="Tahoma"/>
          <w:bCs/>
          <w:sz w:val="20"/>
          <w:szCs w:val="20"/>
        </w:rPr>
        <w:t>. Dz. U. z 2019 r., poz. 1843 ze zm.</w:t>
      </w:r>
      <w:r w:rsidRPr="006E70B6">
        <w:rPr>
          <w:rFonts w:ascii="Tahoma" w:hAnsi="Tahoma" w:cs="Tahoma"/>
          <w:sz w:val="20"/>
          <w:szCs w:val="20"/>
        </w:rPr>
        <w:t>/ informuję, iż w postępowaniu o udzielenie zamówienia publicznego pn.</w:t>
      </w:r>
      <w:r w:rsidR="0070248C" w:rsidRPr="006E70B6">
        <w:rPr>
          <w:rFonts w:ascii="Tahoma" w:hAnsi="Tahoma" w:cs="Tahoma"/>
          <w:sz w:val="20"/>
          <w:szCs w:val="20"/>
        </w:rPr>
        <w:t>:</w:t>
      </w:r>
    </w:p>
    <w:p w14:paraId="471FFB0A" w14:textId="77777777" w:rsidR="002A6204" w:rsidRPr="002660A3" w:rsidRDefault="002A6204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7E775E7" w14:textId="77777777" w:rsidR="006E70B6" w:rsidRDefault="00C410C1" w:rsidP="006E70B6">
      <w:pPr>
        <w:spacing w:after="0" w:line="240" w:lineRule="auto"/>
        <w:jc w:val="center"/>
        <w:rPr>
          <w:rFonts w:ascii="Tahoma" w:hAnsi="Tahoma" w:cs="Tahoma"/>
          <w:b/>
          <w:szCs w:val="20"/>
          <w:u w:val="single"/>
        </w:rPr>
      </w:pPr>
      <w:r w:rsidRPr="00C410C1">
        <w:rPr>
          <w:rFonts w:ascii="Tahoma" w:hAnsi="Tahoma" w:cs="Tahoma"/>
          <w:b/>
          <w:szCs w:val="20"/>
          <w:u w:val="single"/>
        </w:rPr>
        <w:t>„</w:t>
      </w:r>
      <w:r w:rsidR="006E70B6" w:rsidRPr="006E70B6">
        <w:rPr>
          <w:rFonts w:ascii="Tahoma" w:hAnsi="Tahoma" w:cs="Tahoma"/>
          <w:b/>
          <w:szCs w:val="20"/>
          <w:u w:val="single"/>
        </w:rPr>
        <w:t>Wykonanie remontu tarasu zewnętrznego przy budynku nr 16-17</w:t>
      </w:r>
    </w:p>
    <w:p w14:paraId="622EF431" w14:textId="65E721C4" w:rsidR="00CC42D5" w:rsidRPr="00C410C1" w:rsidRDefault="006E70B6" w:rsidP="006E70B6">
      <w:pPr>
        <w:spacing w:after="0" w:line="240" w:lineRule="auto"/>
        <w:jc w:val="center"/>
        <w:rPr>
          <w:rFonts w:ascii="Tahoma" w:hAnsi="Tahoma" w:cs="Tahom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70B6">
        <w:rPr>
          <w:rFonts w:ascii="Tahoma" w:hAnsi="Tahoma" w:cs="Tahoma"/>
          <w:b/>
          <w:szCs w:val="20"/>
          <w:u w:val="single"/>
        </w:rPr>
        <w:t>Szkoły Aspirantów Państwowej Straży Pożarnej</w:t>
      </w:r>
      <w:r>
        <w:rPr>
          <w:rFonts w:ascii="Tahoma" w:hAnsi="Tahoma" w:cs="Tahoma"/>
          <w:b/>
          <w:szCs w:val="20"/>
          <w:u w:val="single"/>
        </w:rPr>
        <w:t xml:space="preserve"> </w:t>
      </w:r>
      <w:r w:rsidRPr="006E70B6">
        <w:rPr>
          <w:rFonts w:ascii="Tahoma" w:hAnsi="Tahoma" w:cs="Tahoma"/>
          <w:b/>
          <w:szCs w:val="20"/>
          <w:u w:val="single"/>
        </w:rPr>
        <w:t>w</w:t>
      </w:r>
      <w:r>
        <w:rPr>
          <w:rFonts w:ascii="Tahoma" w:hAnsi="Tahoma" w:cs="Tahoma"/>
          <w:b/>
          <w:szCs w:val="20"/>
          <w:u w:val="single"/>
        </w:rPr>
        <w:t xml:space="preserve"> </w:t>
      </w:r>
      <w:r w:rsidRPr="006E70B6">
        <w:rPr>
          <w:rFonts w:ascii="Tahoma" w:hAnsi="Tahoma" w:cs="Tahoma"/>
          <w:b/>
          <w:szCs w:val="20"/>
          <w:u w:val="single"/>
        </w:rPr>
        <w:t>Krakowie</w:t>
      </w:r>
      <w:r w:rsidR="00C410C1" w:rsidRPr="00C410C1">
        <w:rPr>
          <w:rFonts w:ascii="Tahoma" w:hAnsi="Tahoma" w:cs="Tahoma"/>
          <w:b/>
          <w:szCs w:val="20"/>
          <w:u w:val="single"/>
        </w:rPr>
        <w:t>”</w:t>
      </w:r>
    </w:p>
    <w:p w14:paraId="3E5AF8C8" w14:textId="6E13E9A9" w:rsidR="00D238CD" w:rsidRDefault="00CC42D5" w:rsidP="00CC42D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A64390">
        <w:rPr>
          <w:rFonts w:ascii="Tahoma" w:hAnsi="Tahoma" w:cs="Tahoma"/>
          <w:sz w:val="20"/>
          <w:szCs w:val="20"/>
        </w:rPr>
        <w:t>nr sprawy WK-I.2370.</w:t>
      </w:r>
      <w:r w:rsidR="006E70B6">
        <w:rPr>
          <w:rFonts w:ascii="Tahoma" w:hAnsi="Tahoma" w:cs="Tahoma"/>
          <w:sz w:val="20"/>
          <w:szCs w:val="20"/>
        </w:rPr>
        <w:t>8</w:t>
      </w:r>
      <w:r w:rsidRPr="00A64390">
        <w:rPr>
          <w:rFonts w:ascii="Tahoma" w:hAnsi="Tahoma" w:cs="Tahoma"/>
          <w:sz w:val="20"/>
          <w:szCs w:val="20"/>
        </w:rPr>
        <w:t>.20</w:t>
      </w:r>
      <w:r w:rsidR="006E70B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)</w:t>
      </w:r>
    </w:p>
    <w:p w14:paraId="55D676E6" w14:textId="77777777" w:rsidR="00C410C1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</w:t>
      </w:r>
      <w:r w:rsidR="00C410C1">
        <w:rPr>
          <w:rFonts w:ascii="Tahoma" w:hAnsi="Tahoma" w:cs="Tahoma"/>
          <w:b/>
          <w:sz w:val="20"/>
          <w:szCs w:val="20"/>
        </w:rPr>
        <w:t>:</w:t>
      </w:r>
    </w:p>
    <w:p w14:paraId="60F03271" w14:textId="77777777" w:rsidR="002A6204" w:rsidRPr="0004193C" w:rsidRDefault="002A6204" w:rsidP="002A6204">
      <w:pPr>
        <w:pStyle w:val="Akapitzlist"/>
        <w:keepNext/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Ofertę nr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5EA7739E" w14:textId="34E0D095" w:rsidR="006E70B6" w:rsidRPr="006E70B6" w:rsidRDefault="006E70B6" w:rsidP="006E70B6">
      <w:pPr>
        <w:tabs>
          <w:tab w:val="left" w:pos="3420"/>
        </w:tabs>
        <w:spacing w:after="0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6E70B6">
        <w:rPr>
          <w:rFonts w:ascii="Tahoma" w:hAnsi="Tahoma" w:cs="Tahoma"/>
          <w:b/>
          <w:sz w:val="20"/>
          <w:szCs w:val="20"/>
        </w:rPr>
        <w:t xml:space="preserve">Przedsiębiorstwo Wielobranżowe BIRBUD MM s.c. Sławomir </w:t>
      </w:r>
      <w:proofErr w:type="spellStart"/>
      <w:r w:rsidRPr="006E70B6">
        <w:rPr>
          <w:rFonts w:ascii="Tahoma" w:hAnsi="Tahoma" w:cs="Tahoma"/>
          <w:b/>
          <w:sz w:val="20"/>
          <w:szCs w:val="20"/>
        </w:rPr>
        <w:t>Mietła</w:t>
      </w:r>
      <w:proofErr w:type="spellEnd"/>
    </w:p>
    <w:p w14:paraId="23AD09E0" w14:textId="54AF9B8B" w:rsidR="002A6204" w:rsidRPr="00835F6B" w:rsidRDefault="006E70B6" w:rsidP="006E70B6">
      <w:pPr>
        <w:tabs>
          <w:tab w:val="left" w:pos="3420"/>
        </w:tabs>
        <w:spacing w:after="0"/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6E70B6">
        <w:rPr>
          <w:rFonts w:ascii="Tahoma" w:hAnsi="Tahoma" w:cs="Tahoma"/>
          <w:b/>
          <w:sz w:val="20"/>
          <w:szCs w:val="20"/>
        </w:rPr>
        <w:t>ul. Biskupińska 23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6E70B6">
        <w:rPr>
          <w:rFonts w:ascii="Tahoma" w:hAnsi="Tahoma" w:cs="Tahoma"/>
          <w:b/>
          <w:sz w:val="20"/>
          <w:szCs w:val="20"/>
        </w:rPr>
        <w:t>30-732 Kraków</w:t>
      </w:r>
    </w:p>
    <w:p w14:paraId="40609C49" w14:textId="0CB9B3C5" w:rsidR="002A6204" w:rsidRPr="0004193C" w:rsidRDefault="002A6204" w:rsidP="002A6204">
      <w:pPr>
        <w:pStyle w:val="Akapitzlist"/>
        <w:spacing w:after="0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>w cenie</w:t>
      </w:r>
      <w:r w:rsidR="006E70B6">
        <w:rPr>
          <w:rFonts w:ascii="Tahoma" w:hAnsi="Tahoma" w:cs="Tahoma"/>
          <w:color w:val="000000" w:themeColor="text1"/>
          <w:sz w:val="20"/>
          <w:szCs w:val="20"/>
        </w:rPr>
        <w:t xml:space="preserve"> brutto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6E70B6">
        <w:rPr>
          <w:rFonts w:ascii="Tahoma" w:hAnsi="Tahoma" w:cs="Tahoma"/>
          <w:b/>
          <w:color w:val="000000" w:themeColor="text1"/>
          <w:sz w:val="20"/>
          <w:szCs w:val="20"/>
        </w:rPr>
        <w:t>54.805,80 zł.</w:t>
      </w:r>
    </w:p>
    <w:p w14:paraId="4EBE6B62" w14:textId="5558620D" w:rsidR="00436C65" w:rsidRPr="0004193C" w:rsidRDefault="002A6204" w:rsidP="002A6204">
      <w:pPr>
        <w:pStyle w:val="Akapitzlist"/>
        <w:spacing w:after="0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gwarancja: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60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611D3613" w14:textId="77777777" w:rsidR="00B61C6F" w:rsidRDefault="00B61C6F" w:rsidP="00436C65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8B073F5" w14:textId="77777777" w:rsidR="00590292" w:rsidRPr="002660A3" w:rsidRDefault="00590292" w:rsidP="00590292">
      <w:pPr>
        <w:pStyle w:val="Akapitzlist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645D5DE9" w14:textId="1754E8AB" w:rsidR="00590292" w:rsidRPr="005C261C" w:rsidRDefault="00590292" w:rsidP="005902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</w:t>
      </w:r>
      <w:r>
        <w:rPr>
          <w:rFonts w:ascii="Tahoma" w:hAnsi="Tahoma" w:cs="Tahoma"/>
          <w:bCs/>
          <w:sz w:val="20"/>
          <w:szCs w:val="20"/>
        </w:rPr>
        <w:t xml:space="preserve"> n</w:t>
      </w:r>
      <w:r w:rsidR="0066521A">
        <w:rPr>
          <w:rFonts w:ascii="Tahoma" w:hAnsi="Tahoma" w:cs="Tahoma"/>
          <w:bCs/>
          <w:sz w:val="20"/>
          <w:szCs w:val="20"/>
        </w:rPr>
        <w:t>iego</w:t>
      </w:r>
      <w:r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660A3">
        <w:rPr>
          <w:rFonts w:ascii="Tahoma" w:hAnsi="Tahoma" w:cs="Tahoma"/>
          <w:bCs/>
          <w:sz w:val="20"/>
          <w:szCs w:val="20"/>
        </w:rPr>
        <w:t>nie podleg</w:t>
      </w:r>
      <w:r w:rsidR="00793B6D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odrzuceniu. Ponadto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66521A">
        <w:rPr>
          <w:rFonts w:ascii="Tahoma" w:hAnsi="Tahoma" w:cs="Tahoma"/>
          <w:bCs/>
          <w:sz w:val="20"/>
          <w:szCs w:val="20"/>
        </w:rPr>
        <w:t>ę</w:t>
      </w:r>
      <w:r w:rsidRPr="002660A3">
        <w:rPr>
          <w:rFonts w:ascii="Tahoma" w:hAnsi="Tahoma" w:cs="Tahoma"/>
          <w:bCs/>
          <w:sz w:val="20"/>
          <w:szCs w:val="20"/>
        </w:rPr>
        <w:t xml:space="preserve"> otrzymał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kryterium oceny: cena </w:t>
      </w:r>
      <w:r w:rsidR="00793B6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0</w:t>
      </w:r>
      <w:r w:rsidRPr="002660A3">
        <w:rPr>
          <w:rFonts w:ascii="Tahoma" w:hAnsi="Tahoma" w:cs="Tahoma"/>
          <w:bCs/>
          <w:sz w:val="20"/>
          <w:szCs w:val="20"/>
        </w:rPr>
        <w:t>%</w:t>
      </w:r>
      <w:r w:rsidR="00793B6D">
        <w:rPr>
          <w:rFonts w:ascii="Tahoma" w:hAnsi="Tahoma" w:cs="Tahoma"/>
          <w:bCs/>
          <w:sz w:val="20"/>
          <w:szCs w:val="20"/>
        </w:rPr>
        <w:t xml:space="preserve"> i gwarancja 10%.</w:t>
      </w:r>
    </w:p>
    <w:p w14:paraId="6CE8A0AA" w14:textId="0628A72A" w:rsidR="00590292" w:rsidRDefault="00590292" w:rsidP="00436C65">
      <w:pPr>
        <w:pStyle w:val="Akapitzlist"/>
        <w:spacing w:before="60"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Pr="00DC7649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poniższ</w:t>
      </w:r>
      <w:r w:rsidR="006E70B6">
        <w:rPr>
          <w:rFonts w:ascii="Tahoma" w:hAnsi="Tahoma" w:cs="Tahoma"/>
          <w:sz w:val="20"/>
          <w:szCs w:val="20"/>
        </w:rPr>
        <w:t>ej</w:t>
      </w:r>
      <w:r>
        <w:rPr>
          <w:rFonts w:ascii="Tahoma" w:hAnsi="Tahoma" w:cs="Tahoma"/>
          <w:sz w:val="20"/>
          <w:szCs w:val="20"/>
        </w:rPr>
        <w:t xml:space="preserve"> tabel</w:t>
      </w:r>
      <w:r w:rsidR="006E70B6">
        <w:rPr>
          <w:rFonts w:ascii="Tahoma" w:hAnsi="Tahoma" w:cs="Tahoma"/>
          <w:sz w:val="20"/>
          <w:szCs w:val="20"/>
        </w:rPr>
        <w:t>i</w:t>
      </w:r>
      <w:r w:rsidRPr="00DC7649">
        <w:rPr>
          <w:rFonts w:ascii="Tahoma" w:hAnsi="Tahoma" w:cs="Tahoma"/>
          <w:sz w:val="20"/>
          <w:szCs w:val="20"/>
        </w:rPr>
        <w:t xml:space="preserve"> przedstawiono dane wykonawc</w:t>
      </w:r>
      <w:r w:rsidR="006E70B6">
        <w:rPr>
          <w:rFonts w:ascii="Tahoma" w:hAnsi="Tahoma" w:cs="Tahoma"/>
          <w:sz w:val="20"/>
          <w:szCs w:val="20"/>
        </w:rPr>
        <w:t>ów</w:t>
      </w:r>
      <w:r w:rsidRPr="00DC7649">
        <w:rPr>
          <w:rFonts w:ascii="Tahoma" w:hAnsi="Tahoma" w:cs="Tahoma"/>
          <w:sz w:val="20"/>
          <w:szCs w:val="20"/>
        </w:rPr>
        <w:t>, któr</w:t>
      </w:r>
      <w:r w:rsidR="006E70B6">
        <w:rPr>
          <w:rFonts w:ascii="Tahoma" w:hAnsi="Tahoma" w:cs="Tahoma"/>
          <w:sz w:val="20"/>
          <w:szCs w:val="20"/>
        </w:rPr>
        <w:t>z</w:t>
      </w:r>
      <w:r w:rsidRPr="00DC7649">
        <w:rPr>
          <w:rFonts w:ascii="Tahoma" w:hAnsi="Tahoma" w:cs="Tahoma"/>
          <w:sz w:val="20"/>
          <w:szCs w:val="20"/>
        </w:rPr>
        <w:t>y złoży</w:t>
      </w:r>
      <w:r w:rsidR="006E70B6">
        <w:rPr>
          <w:rFonts w:ascii="Tahoma" w:hAnsi="Tahoma" w:cs="Tahoma"/>
          <w:sz w:val="20"/>
          <w:szCs w:val="20"/>
        </w:rPr>
        <w:t>li</w:t>
      </w:r>
      <w:r w:rsidRPr="00DC7649">
        <w:rPr>
          <w:rFonts w:ascii="Tahoma" w:hAnsi="Tahoma" w:cs="Tahoma"/>
          <w:sz w:val="20"/>
          <w:szCs w:val="20"/>
        </w:rPr>
        <w:t xml:space="preserve"> ofert</w:t>
      </w:r>
      <w:r w:rsidR="006E70B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wraz ze </w:t>
      </w:r>
      <w:r w:rsidRPr="00DC764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treszczeniem oceny, zawierając</w:t>
      </w:r>
      <w:r w:rsidR="0066521A">
        <w:rPr>
          <w:rFonts w:ascii="Tahoma" w:hAnsi="Tahoma" w:cs="Tahoma"/>
          <w:sz w:val="20"/>
          <w:szCs w:val="20"/>
        </w:rPr>
        <w:t>ą</w:t>
      </w:r>
      <w:r w:rsidRPr="00DC7649">
        <w:rPr>
          <w:rFonts w:ascii="Tahoma" w:hAnsi="Tahoma" w:cs="Tahoma"/>
          <w:sz w:val="20"/>
          <w:szCs w:val="20"/>
        </w:rPr>
        <w:t xml:space="preserve"> przyznaną punktację.</w:t>
      </w:r>
    </w:p>
    <w:p w14:paraId="05D5CC0C" w14:textId="77777777" w:rsidR="006E70B6" w:rsidRDefault="006E70B6" w:rsidP="0066521A">
      <w:pPr>
        <w:keepNext/>
        <w:tabs>
          <w:tab w:val="left" w:pos="2220"/>
        </w:tabs>
        <w:spacing w:before="120" w:after="0" w:line="240" w:lineRule="auto"/>
        <w:ind w:left="1559" w:hanging="1559"/>
        <w:jc w:val="both"/>
        <w:rPr>
          <w:rFonts w:ascii="Tahoma" w:hAnsi="Tahoma" w:cs="Tahoma"/>
          <w:b/>
          <w:bCs/>
          <w:i/>
          <w:iCs/>
          <w:color w:val="000000" w:themeColor="text1"/>
          <w:sz w:val="20"/>
          <w:szCs w:val="20"/>
          <w:u w:val="single"/>
        </w:rPr>
      </w:pPr>
    </w:p>
    <w:tbl>
      <w:tblPr>
        <w:tblW w:w="9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4410"/>
        <w:gridCol w:w="1592"/>
        <w:gridCol w:w="1626"/>
        <w:gridCol w:w="1052"/>
      </w:tblGrid>
      <w:tr w:rsidR="002A6204" w:rsidRPr="0004193C" w14:paraId="56A7B861" w14:textId="77777777" w:rsidTr="006E70B6">
        <w:trPr>
          <w:trHeight w:val="178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87D885" w14:textId="77777777" w:rsidR="002A6204" w:rsidRPr="002A6204" w:rsidRDefault="002A6204" w:rsidP="002A6204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bookmarkStart w:id="0" w:name="_Hlk480162884"/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8A506A" w14:textId="77777777" w:rsidR="002A6204" w:rsidRPr="002A6204" w:rsidRDefault="002A6204" w:rsidP="002A6204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3BD424" w14:textId="77777777" w:rsidR="002A6204" w:rsidRPr="002A6204" w:rsidRDefault="002A6204" w:rsidP="002A6204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Liczba punktów w kryterium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E46368E" w14:textId="77777777" w:rsidR="002A6204" w:rsidRPr="002A6204" w:rsidRDefault="002A6204" w:rsidP="002A6204">
            <w:pPr>
              <w:keepNext/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</w:tc>
      </w:tr>
      <w:tr w:rsidR="002A6204" w:rsidRPr="0004193C" w14:paraId="0F0C0B94" w14:textId="77777777" w:rsidTr="006E70B6">
        <w:trPr>
          <w:trHeight w:val="126"/>
          <w:jc w:val="center"/>
        </w:trPr>
        <w:tc>
          <w:tcPr>
            <w:tcW w:w="895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59566C" w14:textId="77777777" w:rsidR="002A6204" w:rsidRPr="0004193C" w:rsidRDefault="002A6204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570BC" w14:textId="77777777" w:rsidR="002A6204" w:rsidRPr="0004193C" w:rsidRDefault="002A6204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D2ADBF" w14:textId="77777777" w:rsidR="002A6204" w:rsidRPr="002A6204" w:rsidRDefault="002A6204" w:rsidP="002A6204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90%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603CDF" w14:textId="77777777" w:rsidR="002A6204" w:rsidRPr="002A6204" w:rsidRDefault="002A6204" w:rsidP="002A6204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Gwarancja 10%</w:t>
            </w: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C1199" w14:textId="77777777" w:rsidR="002A6204" w:rsidRPr="0004193C" w:rsidRDefault="002A6204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2A6204" w:rsidRPr="0004193C" w14:paraId="76BD9684" w14:textId="77777777" w:rsidTr="006E70B6">
        <w:trPr>
          <w:trHeight w:val="455"/>
          <w:jc w:val="center"/>
        </w:trPr>
        <w:tc>
          <w:tcPr>
            <w:tcW w:w="895" w:type="dxa"/>
            <w:shd w:val="clear" w:color="auto" w:fill="D6E3BC" w:themeFill="accent3" w:themeFillTint="66"/>
            <w:vAlign w:val="center"/>
          </w:tcPr>
          <w:p w14:paraId="5C24DCF1" w14:textId="77777777" w:rsidR="002A6204" w:rsidRPr="002A6204" w:rsidRDefault="002A6204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2A620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D6E3BC" w:themeFill="accent3" w:themeFillTint="66"/>
            <w:vAlign w:val="center"/>
          </w:tcPr>
          <w:p w14:paraId="78A38291" w14:textId="77777777" w:rsidR="006E70B6" w:rsidRDefault="006E70B6" w:rsidP="006E70B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Przedsiębiorstwo Wielobranżowe </w:t>
            </w:r>
          </w:p>
          <w:p w14:paraId="33D4FF12" w14:textId="77777777" w:rsidR="006E70B6" w:rsidRDefault="006E70B6" w:rsidP="006E70B6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BIRBUD MM s.c. Sławomir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Mietła</w:t>
            </w:r>
            <w:proofErr w:type="spellEnd"/>
          </w:p>
          <w:p w14:paraId="0D3D01E4" w14:textId="0D4A1BE6" w:rsidR="002A6204" w:rsidRPr="002A6204" w:rsidRDefault="006E70B6" w:rsidP="006E70B6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Biskupińska 23, 30-732 Kraków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7E305C" w14:textId="2FA1F658" w:rsidR="002A6204" w:rsidRPr="002A6204" w:rsidRDefault="00970FDC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1243E4" w14:textId="038C48ED" w:rsidR="002A6204" w:rsidRPr="002A6204" w:rsidRDefault="006E70B6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3C34F15" w14:textId="10A2B987" w:rsidR="002A6204" w:rsidRPr="002A6204" w:rsidRDefault="00970FDC" w:rsidP="002A6204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970FDC" w:rsidRPr="0004193C" w14:paraId="7AA0E2B0" w14:textId="77777777" w:rsidTr="00970FDC">
        <w:trPr>
          <w:trHeight w:val="455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2ECF97FE" w14:textId="6951F6AA" w:rsidR="00970FDC" w:rsidRPr="002A6204" w:rsidRDefault="00970FDC" w:rsidP="00970FDC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1F6121EF" w14:textId="77777777" w:rsidR="00970FDC" w:rsidRDefault="00970FDC" w:rsidP="00970FDC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Usług Remontowych Piotr Buras</w:t>
            </w:r>
          </w:p>
          <w:p w14:paraId="6D06C051" w14:textId="6C5F9BAC" w:rsidR="00970FDC" w:rsidRPr="002A6204" w:rsidRDefault="00970FDC" w:rsidP="00970FDC">
            <w:pPr>
              <w:tabs>
                <w:tab w:val="left" w:pos="-70"/>
              </w:tabs>
              <w:spacing w:after="0"/>
              <w:ind w:left="-23" w:right="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os. Przy Arce 16/46, 31-845 Kraków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C37C" w14:textId="259E85F4" w:rsidR="00970FDC" w:rsidRPr="002A6204" w:rsidRDefault="00970FDC" w:rsidP="00970FDC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64,98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40CA" w14:textId="1DF4D52D" w:rsidR="00970FDC" w:rsidRPr="002A6204" w:rsidRDefault="00970FDC" w:rsidP="00970FDC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66FEE" w14:textId="0A38E3E2" w:rsidR="00970FDC" w:rsidRPr="002A6204" w:rsidRDefault="00970FDC" w:rsidP="00970FDC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74,98</w:t>
            </w:r>
          </w:p>
        </w:tc>
      </w:tr>
    </w:tbl>
    <w:bookmarkEnd w:id="0"/>
    <w:p w14:paraId="692639C9" w14:textId="4771F06D" w:rsidR="00436C65" w:rsidRDefault="00590292" w:rsidP="0066521A">
      <w:pPr>
        <w:spacing w:before="12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="00E955C3" w:rsidRPr="00E955C3">
        <w:rPr>
          <w:rFonts w:ascii="Tahoma" w:hAnsi="Tahoma" w:cs="Tahoma"/>
          <w:color w:val="000000" w:themeColor="text1"/>
          <w:sz w:val="20"/>
          <w:szCs w:val="20"/>
        </w:rPr>
        <w:t>art. 94 ust. 1 pkt. 2</w:t>
      </w:r>
      <w:r w:rsidR="002A6204" w:rsidRPr="00E955C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A6204" w:rsidRPr="00FA5FE0">
        <w:rPr>
          <w:rFonts w:ascii="Tahoma" w:hAnsi="Tahoma" w:cs="Tahoma"/>
          <w:color w:val="000000"/>
          <w:sz w:val="20"/>
          <w:szCs w:val="20"/>
        </w:rPr>
        <w:t>ustawy Prawo zamówień publicznych</w:t>
      </w:r>
      <w:r w:rsidR="006E70B6">
        <w:rPr>
          <w:rFonts w:ascii="Tahoma" w:hAnsi="Tahoma" w:cs="Tahoma"/>
          <w:color w:val="000000"/>
          <w:sz w:val="20"/>
          <w:szCs w:val="20"/>
        </w:rPr>
        <w:t>,</w:t>
      </w:r>
      <w:r w:rsidR="002A62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70B6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</w:t>
      </w:r>
      <w:r w:rsidR="002A6204" w:rsidRPr="001C0A8C">
        <w:rPr>
          <w:rFonts w:ascii="Tahoma" w:hAnsi="Tahoma" w:cs="Tahoma"/>
          <w:color w:val="000000"/>
          <w:sz w:val="20"/>
          <w:szCs w:val="20"/>
        </w:rPr>
        <w:t>.</w:t>
      </w:r>
    </w:p>
    <w:p w14:paraId="351A82DD" w14:textId="551B2D2E" w:rsidR="002A6204" w:rsidRDefault="002A6204" w:rsidP="00436C65">
      <w:pPr>
        <w:spacing w:before="6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A10FD6" w14:textId="77777777" w:rsidR="002A6204" w:rsidRDefault="002A6204" w:rsidP="00436C65">
      <w:pPr>
        <w:spacing w:before="6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D281808" w14:textId="77777777" w:rsidR="007A0167" w:rsidRDefault="007A0167" w:rsidP="007A016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62EECFA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145E3BF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A166A43" w14:textId="77777777" w:rsidR="007A0167" w:rsidRDefault="007A0167" w:rsidP="007A0167">
      <w:pPr>
        <w:spacing w:after="0" w:line="240" w:lineRule="auto"/>
        <w:ind w:left="567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8F77430" w14:textId="6FBBDA75" w:rsidR="007A0167" w:rsidRDefault="007A0167" w:rsidP="007A0167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520BBF">
        <w:rPr>
          <w:rFonts w:ascii="Tahoma" w:hAnsi="Tahoma" w:cs="Tahoma"/>
          <w:b/>
          <w:color w:val="3366FF"/>
          <w:sz w:val="16"/>
          <w:szCs w:val="16"/>
        </w:rPr>
        <w:t>mł. bryg.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mgr inż. Ma</w:t>
      </w:r>
      <w:bookmarkStart w:id="1" w:name="_GoBack"/>
      <w:bookmarkEnd w:id="1"/>
      <w:r>
        <w:rPr>
          <w:rFonts w:ascii="Tahoma" w:hAnsi="Tahoma" w:cs="Tahoma"/>
          <w:b/>
          <w:color w:val="3366FF"/>
          <w:sz w:val="16"/>
          <w:szCs w:val="16"/>
        </w:rPr>
        <w:t>rek CHWAŁA</w:t>
      </w:r>
    </w:p>
    <w:sectPr w:rsidR="007A0167" w:rsidSect="00C11504">
      <w:headerReference w:type="default" r:id="rId7"/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F4D73" w14:textId="77777777" w:rsidR="008366A9" w:rsidRDefault="008366A9" w:rsidP="00CC42D5">
      <w:pPr>
        <w:spacing w:after="0" w:line="240" w:lineRule="auto"/>
      </w:pPr>
      <w:r>
        <w:separator/>
      </w:r>
    </w:p>
  </w:endnote>
  <w:endnote w:type="continuationSeparator" w:id="0">
    <w:p w14:paraId="1D5F89C0" w14:textId="77777777" w:rsidR="008366A9" w:rsidRDefault="008366A9" w:rsidP="00C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E136" w14:textId="77777777" w:rsidR="008366A9" w:rsidRDefault="008366A9" w:rsidP="00CC42D5">
      <w:pPr>
        <w:spacing w:after="0" w:line="240" w:lineRule="auto"/>
      </w:pPr>
      <w:r>
        <w:separator/>
      </w:r>
    </w:p>
  </w:footnote>
  <w:footnote w:type="continuationSeparator" w:id="0">
    <w:p w14:paraId="0F574DCB" w14:textId="77777777" w:rsidR="008366A9" w:rsidRDefault="008366A9" w:rsidP="00C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56B2" w14:textId="77777777" w:rsidR="00CC42D5" w:rsidRDefault="00D72B10" w:rsidP="00793B6D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6A38A84D" wp14:editId="1A9D72EF">
          <wp:extent cx="2773045" cy="606425"/>
          <wp:effectExtent l="0" t="0" r="8255" b="317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2B4"/>
    <w:multiLevelType w:val="hybridMultilevel"/>
    <w:tmpl w:val="19507CA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A6203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40795"/>
    <w:rsid w:val="0004763E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47C10"/>
    <w:rsid w:val="00152C6C"/>
    <w:rsid w:val="00185E4A"/>
    <w:rsid w:val="0019476F"/>
    <w:rsid w:val="00196037"/>
    <w:rsid w:val="001963BE"/>
    <w:rsid w:val="001D4EFB"/>
    <w:rsid w:val="001E5D57"/>
    <w:rsid w:val="001F1DCC"/>
    <w:rsid w:val="001F51F3"/>
    <w:rsid w:val="0021150A"/>
    <w:rsid w:val="00243DB3"/>
    <w:rsid w:val="00246F63"/>
    <w:rsid w:val="00250756"/>
    <w:rsid w:val="002548A3"/>
    <w:rsid w:val="002660A3"/>
    <w:rsid w:val="00274AE4"/>
    <w:rsid w:val="002A40E6"/>
    <w:rsid w:val="002A58C0"/>
    <w:rsid w:val="002A6204"/>
    <w:rsid w:val="002C0704"/>
    <w:rsid w:val="002D085E"/>
    <w:rsid w:val="002E2649"/>
    <w:rsid w:val="002F0FF2"/>
    <w:rsid w:val="002F2B1E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D32E5"/>
    <w:rsid w:val="003F6D2D"/>
    <w:rsid w:val="00407107"/>
    <w:rsid w:val="004105CF"/>
    <w:rsid w:val="00433659"/>
    <w:rsid w:val="00436C65"/>
    <w:rsid w:val="00456FC7"/>
    <w:rsid w:val="00484E78"/>
    <w:rsid w:val="004A2D0C"/>
    <w:rsid w:val="004A516C"/>
    <w:rsid w:val="004B00ED"/>
    <w:rsid w:val="004C502E"/>
    <w:rsid w:val="004C76F0"/>
    <w:rsid w:val="004E3656"/>
    <w:rsid w:val="004F4F5F"/>
    <w:rsid w:val="00516B06"/>
    <w:rsid w:val="00520B9A"/>
    <w:rsid w:val="00520BBF"/>
    <w:rsid w:val="00531130"/>
    <w:rsid w:val="00534A2E"/>
    <w:rsid w:val="00546EC2"/>
    <w:rsid w:val="00557B91"/>
    <w:rsid w:val="0058658F"/>
    <w:rsid w:val="00590292"/>
    <w:rsid w:val="0059192D"/>
    <w:rsid w:val="005A2286"/>
    <w:rsid w:val="005A48E9"/>
    <w:rsid w:val="005A73AC"/>
    <w:rsid w:val="005D224D"/>
    <w:rsid w:val="005D5905"/>
    <w:rsid w:val="00601EB4"/>
    <w:rsid w:val="0060216A"/>
    <w:rsid w:val="0061670D"/>
    <w:rsid w:val="0064050B"/>
    <w:rsid w:val="00657F9A"/>
    <w:rsid w:val="0066521A"/>
    <w:rsid w:val="00667C3D"/>
    <w:rsid w:val="006D2018"/>
    <w:rsid w:val="006E70B6"/>
    <w:rsid w:val="006F4342"/>
    <w:rsid w:val="0070248C"/>
    <w:rsid w:val="00715C2F"/>
    <w:rsid w:val="007237F0"/>
    <w:rsid w:val="007268F2"/>
    <w:rsid w:val="00726C26"/>
    <w:rsid w:val="0075165F"/>
    <w:rsid w:val="00752CE3"/>
    <w:rsid w:val="00776736"/>
    <w:rsid w:val="00793B6D"/>
    <w:rsid w:val="007A0167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13F0"/>
    <w:rsid w:val="00814085"/>
    <w:rsid w:val="008366A9"/>
    <w:rsid w:val="008368E8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70FDC"/>
    <w:rsid w:val="009A1301"/>
    <w:rsid w:val="009A565E"/>
    <w:rsid w:val="009B0FCE"/>
    <w:rsid w:val="009B1BAB"/>
    <w:rsid w:val="009F60C2"/>
    <w:rsid w:val="009F7D2B"/>
    <w:rsid w:val="00A00EEC"/>
    <w:rsid w:val="00A160A4"/>
    <w:rsid w:val="00A418B8"/>
    <w:rsid w:val="00A42CDC"/>
    <w:rsid w:val="00A57C39"/>
    <w:rsid w:val="00A71042"/>
    <w:rsid w:val="00A73F47"/>
    <w:rsid w:val="00A84661"/>
    <w:rsid w:val="00AB17D5"/>
    <w:rsid w:val="00AB52D2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22435"/>
    <w:rsid w:val="00C26B7F"/>
    <w:rsid w:val="00C36384"/>
    <w:rsid w:val="00C410C1"/>
    <w:rsid w:val="00C54485"/>
    <w:rsid w:val="00C61727"/>
    <w:rsid w:val="00C61D6C"/>
    <w:rsid w:val="00C91B1E"/>
    <w:rsid w:val="00C953B2"/>
    <w:rsid w:val="00CA7A06"/>
    <w:rsid w:val="00CC42D5"/>
    <w:rsid w:val="00CC6EBB"/>
    <w:rsid w:val="00CD4546"/>
    <w:rsid w:val="00CE40E1"/>
    <w:rsid w:val="00D01D50"/>
    <w:rsid w:val="00D15BF3"/>
    <w:rsid w:val="00D238CD"/>
    <w:rsid w:val="00D34FC4"/>
    <w:rsid w:val="00D3515B"/>
    <w:rsid w:val="00D53D3D"/>
    <w:rsid w:val="00D54FC7"/>
    <w:rsid w:val="00D705CD"/>
    <w:rsid w:val="00D72B10"/>
    <w:rsid w:val="00DA5B37"/>
    <w:rsid w:val="00DC7649"/>
    <w:rsid w:val="00DD6A8E"/>
    <w:rsid w:val="00DF0A2D"/>
    <w:rsid w:val="00DF7665"/>
    <w:rsid w:val="00E23BF9"/>
    <w:rsid w:val="00E327C9"/>
    <w:rsid w:val="00E373AF"/>
    <w:rsid w:val="00E5592C"/>
    <w:rsid w:val="00E84309"/>
    <w:rsid w:val="00E90172"/>
    <w:rsid w:val="00E955C3"/>
    <w:rsid w:val="00EA1FE1"/>
    <w:rsid w:val="00EE638B"/>
    <w:rsid w:val="00EF1419"/>
    <w:rsid w:val="00F01ED6"/>
    <w:rsid w:val="00F056CA"/>
    <w:rsid w:val="00F20EAD"/>
    <w:rsid w:val="00F26C3D"/>
    <w:rsid w:val="00F35687"/>
    <w:rsid w:val="00F42DDD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0ECC"/>
  <w15:docId w15:val="{9CD2D8BA-CBBF-4A60-A295-CF41381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10</cp:revision>
  <cp:lastPrinted>2018-08-02T09:47:00Z</cp:lastPrinted>
  <dcterms:created xsi:type="dcterms:W3CDTF">2019-10-03T00:26:00Z</dcterms:created>
  <dcterms:modified xsi:type="dcterms:W3CDTF">2020-05-06T13:23:00Z</dcterms:modified>
</cp:coreProperties>
</file>