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20CD" w14:textId="3319FBF8" w:rsidR="0070248C" w:rsidRPr="0070248C" w:rsidRDefault="00B84CCC" w:rsidP="00CC42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6E70B6">
        <w:rPr>
          <w:rFonts w:ascii="Tahoma" w:hAnsi="Tahoma" w:cs="Tahoma"/>
          <w:sz w:val="20"/>
          <w:szCs w:val="20"/>
        </w:rPr>
        <w:t xml:space="preserve"> </w:t>
      </w:r>
      <w:r w:rsidR="00264937">
        <w:rPr>
          <w:rFonts w:ascii="Tahoma" w:hAnsi="Tahoma" w:cs="Tahoma"/>
          <w:sz w:val="20"/>
          <w:szCs w:val="20"/>
        </w:rPr>
        <w:t xml:space="preserve"> </w:t>
      </w:r>
      <w:r w:rsidR="00D33AA7">
        <w:rPr>
          <w:rFonts w:ascii="Tahoma" w:hAnsi="Tahoma" w:cs="Tahoma"/>
          <w:sz w:val="20"/>
          <w:szCs w:val="20"/>
        </w:rPr>
        <w:t>06</w:t>
      </w:r>
      <w:r w:rsidR="00264937">
        <w:rPr>
          <w:rFonts w:ascii="Tahoma" w:hAnsi="Tahoma" w:cs="Tahoma"/>
          <w:sz w:val="20"/>
          <w:szCs w:val="20"/>
        </w:rPr>
        <w:t>.11</w:t>
      </w:r>
      <w:r w:rsidR="006E70B6">
        <w:rPr>
          <w:rFonts w:ascii="Tahoma" w:hAnsi="Tahoma" w:cs="Tahoma"/>
          <w:sz w:val="20"/>
          <w:szCs w:val="20"/>
        </w:rPr>
        <w:t>.2020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55B22C51" w14:textId="3DC343FF" w:rsidR="004B00ED" w:rsidRDefault="00B24047" w:rsidP="004C50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A318CE">
        <w:rPr>
          <w:rFonts w:ascii="Tahoma" w:hAnsi="Tahoma" w:cs="Tahoma"/>
          <w:sz w:val="20"/>
          <w:szCs w:val="20"/>
        </w:rPr>
        <w:t>17</w:t>
      </w:r>
      <w:r w:rsidR="00152C6C">
        <w:rPr>
          <w:rFonts w:ascii="Tahoma" w:hAnsi="Tahoma" w:cs="Tahoma"/>
          <w:sz w:val="20"/>
          <w:szCs w:val="20"/>
        </w:rPr>
        <w:t>.</w:t>
      </w:r>
      <w:r w:rsidR="00B716ED">
        <w:rPr>
          <w:rFonts w:ascii="Tahoma" w:hAnsi="Tahoma" w:cs="Tahoma"/>
          <w:sz w:val="20"/>
          <w:szCs w:val="20"/>
        </w:rPr>
        <w:t>24.</w:t>
      </w:r>
      <w:bookmarkStart w:id="0" w:name="_GoBack"/>
      <w:bookmarkEnd w:id="0"/>
      <w:r w:rsidR="00040795">
        <w:rPr>
          <w:rFonts w:ascii="Tahoma" w:hAnsi="Tahoma" w:cs="Tahoma"/>
          <w:sz w:val="20"/>
          <w:szCs w:val="20"/>
        </w:rPr>
        <w:t>20</w:t>
      </w:r>
      <w:r w:rsidR="006E70B6">
        <w:rPr>
          <w:rFonts w:ascii="Tahoma" w:hAnsi="Tahoma" w:cs="Tahoma"/>
          <w:sz w:val="20"/>
          <w:szCs w:val="20"/>
        </w:rPr>
        <w:t>20</w:t>
      </w:r>
    </w:p>
    <w:p w14:paraId="0F98951C" w14:textId="77777777" w:rsidR="002A6204" w:rsidRDefault="002A6204" w:rsidP="004C502E">
      <w:pPr>
        <w:spacing w:after="120"/>
        <w:rPr>
          <w:rFonts w:ascii="Tahoma" w:hAnsi="Tahoma" w:cs="Tahoma"/>
          <w:sz w:val="20"/>
          <w:szCs w:val="20"/>
        </w:rPr>
      </w:pPr>
    </w:p>
    <w:p w14:paraId="5192066F" w14:textId="68914E19" w:rsidR="00AE6B56" w:rsidRPr="008368E8" w:rsidRDefault="009A1301" w:rsidP="00B84CCC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8E8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 w:rsidR="00D9125E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02DE16EE" w14:textId="77777777" w:rsidR="002A6204" w:rsidRDefault="002A6204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8CA447E" w14:textId="1D22478F" w:rsidR="0070248C" w:rsidRPr="006E70B6" w:rsidRDefault="009A1301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70B6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="002A6204" w:rsidRPr="006E70B6">
        <w:rPr>
          <w:rFonts w:ascii="Tahoma" w:hAnsi="Tahoma" w:cs="Tahoma"/>
          <w:bCs/>
          <w:sz w:val="20"/>
          <w:szCs w:val="20"/>
        </w:rPr>
        <w:t>t.j. Dz. U. z 2019 r., poz. 1843 ze zm.</w:t>
      </w:r>
      <w:r w:rsidRPr="006E70B6">
        <w:rPr>
          <w:rFonts w:ascii="Tahoma" w:hAnsi="Tahoma" w:cs="Tahoma"/>
          <w:sz w:val="20"/>
          <w:szCs w:val="20"/>
        </w:rPr>
        <w:t>/ informuję, iż w postępowaniu o udzielenie zamówienia publicznego pn.</w:t>
      </w:r>
      <w:r w:rsidR="0070248C" w:rsidRPr="006E70B6">
        <w:rPr>
          <w:rFonts w:ascii="Tahoma" w:hAnsi="Tahoma" w:cs="Tahoma"/>
          <w:sz w:val="20"/>
          <w:szCs w:val="20"/>
        </w:rPr>
        <w:t>:</w:t>
      </w:r>
    </w:p>
    <w:p w14:paraId="471FFB0A" w14:textId="77777777" w:rsidR="002A6204" w:rsidRPr="002660A3" w:rsidRDefault="002A6204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07AF343" w14:textId="77777777" w:rsidR="00F45457" w:rsidRPr="00F45457" w:rsidRDefault="00C410C1" w:rsidP="00F4545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45457">
        <w:rPr>
          <w:rFonts w:ascii="Tahoma" w:hAnsi="Tahoma" w:cs="Tahoma"/>
          <w:b/>
          <w:szCs w:val="20"/>
        </w:rPr>
        <w:t>„</w:t>
      </w:r>
      <w:r w:rsidR="00F45457" w:rsidRPr="00F45457">
        <w:rPr>
          <w:rFonts w:ascii="Tahoma" w:hAnsi="Tahoma" w:cs="Tahoma"/>
          <w:b/>
          <w:szCs w:val="20"/>
        </w:rPr>
        <w:t>Remont instalacji centralnego ogrzewania na garażu JRG w budynku nr 18</w:t>
      </w:r>
    </w:p>
    <w:p w14:paraId="622EF431" w14:textId="07D2F323" w:rsidR="00CC42D5" w:rsidRPr="00F45457" w:rsidRDefault="00F45457" w:rsidP="00F45457">
      <w:pPr>
        <w:spacing w:after="0" w:line="240" w:lineRule="auto"/>
        <w:jc w:val="center"/>
        <w:rPr>
          <w:rFonts w:ascii="Tahoma" w:hAnsi="Tahoma" w:cs="Tahom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5457">
        <w:rPr>
          <w:rFonts w:ascii="Tahoma" w:hAnsi="Tahoma" w:cs="Tahoma"/>
          <w:b/>
          <w:szCs w:val="20"/>
        </w:rPr>
        <w:t>Szkoły Aspirantów Państwowej Straży Pożarnej w Krakowie</w:t>
      </w:r>
      <w:r w:rsidR="00C410C1" w:rsidRPr="00F45457">
        <w:rPr>
          <w:rFonts w:ascii="Tahoma" w:hAnsi="Tahoma" w:cs="Tahoma"/>
          <w:b/>
          <w:szCs w:val="20"/>
        </w:rPr>
        <w:t>”</w:t>
      </w:r>
    </w:p>
    <w:p w14:paraId="3E5AF8C8" w14:textId="42C6361F" w:rsidR="00D238CD" w:rsidRDefault="00CC42D5" w:rsidP="00CC42D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A64390">
        <w:rPr>
          <w:rFonts w:ascii="Tahoma" w:hAnsi="Tahoma" w:cs="Tahoma"/>
          <w:sz w:val="20"/>
          <w:szCs w:val="20"/>
        </w:rPr>
        <w:t>nr sprawy WK-I.2370.</w:t>
      </w:r>
      <w:r w:rsidR="00F45457">
        <w:rPr>
          <w:rFonts w:ascii="Tahoma" w:hAnsi="Tahoma" w:cs="Tahoma"/>
          <w:sz w:val="20"/>
          <w:szCs w:val="20"/>
        </w:rPr>
        <w:t>17.</w:t>
      </w:r>
      <w:r w:rsidRPr="00A64390">
        <w:rPr>
          <w:rFonts w:ascii="Tahoma" w:hAnsi="Tahoma" w:cs="Tahoma"/>
          <w:sz w:val="20"/>
          <w:szCs w:val="20"/>
        </w:rPr>
        <w:t>20</w:t>
      </w:r>
      <w:r w:rsidR="006E70B6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)</w:t>
      </w:r>
    </w:p>
    <w:p w14:paraId="55D676E6" w14:textId="77777777" w:rsidR="00C410C1" w:rsidRDefault="00965790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EF1419">
        <w:rPr>
          <w:rFonts w:ascii="Tahoma" w:hAnsi="Tahoma" w:cs="Tahoma"/>
          <w:b/>
          <w:sz w:val="20"/>
          <w:szCs w:val="20"/>
        </w:rPr>
        <w:t>Wybrano</w:t>
      </w:r>
      <w:r w:rsidR="00C410C1">
        <w:rPr>
          <w:rFonts w:ascii="Tahoma" w:hAnsi="Tahoma" w:cs="Tahoma"/>
          <w:b/>
          <w:sz w:val="20"/>
          <w:szCs w:val="20"/>
        </w:rPr>
        <w:t>:</w:t>
      </w:r>
    </w:p>
    <w:p w14:paraId="60F03271" w14:textId="08A40204" w:rsidR="002A6204" w:rsidRPr="0004193C" w:rsidRDefault="002A6204" w:rsidP="002A6204">
      <w:pPr>
        <w:pStyle w:val="Akapitzlist"/>
        <w:keepNext/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Ofertę nr </w:t>
      </w:r>
      <w:r w:rsidR="00D9125E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Pr="0004193C">
        <w:rPr>
          <w:rFonts w:ascii="Tahoma" w:hAnsi="Tahoma" w:cs="Tahoma"/>
          <w:color w:val="000000" w:themeColor="text1"/>
          <w:sz w:val="20"/>
          <w:szCs w:val="20"/>
        </w:rPr>
        <w:t xml:space="preserve"> złożoną przez firmę:</w:t>
      </w:r>
    </w:p>
    <w:p w14:paraId="158F0308" w14:textId="77777777" w:rsidR="00D9125E" w:rsidRPr="00CB130F" w:rsidRDefault="00D9125E" w:rsidP="00D9125E">
      <w:pPr>
        <w:tabs>
          <w:tab w:val="left" w:pos="-70"/>
        </w:tabs>
        <w:spacing w:after="0"/>
        <w:ind w:left="-23" w:right="74"/>
        <w:jc w:val="center"/>
        <w:rPr>
          <w:rFonts w:ascii="Tahoma" w:hAnsi="Tahoma" w:cs="Tahoma"/>
          <w:b/>
          <w:bCs/>
          <w:sz w:val="20"/>
          <w:szCs w:val="20"/>
        </w:rPr>
      </w:pPr>
      <w:r w:rsidRPr="00CB130F">
        <w:rPr>
          <w:rFonts w:ascii="Tahoma" w:hAnsi="Tahoma" w:cs="Tahoma"/>
          <w:b/>
          <w:bCs/>
          <w:sz w:val="20"/>
          <w:szCs w:val="20"/>
        </w:rPr>
        <w:t>Zakład Budownictwa Ogólnego Instalacji Sanitarnych „INSTALBUD” Spółka Jawna, Grzegorz Rojewski, Henryk Rojewski</w:t>
      </w:r>
    </w:p>
    <w:p w14:paraId="2A73F54B" w14:textId="77777777" w:rsidR="00D9125E" w:rsidRPr="00CB130F" w:rsidRDefault="00D9125E" w:rsidP="00D9125E">
      <w:pPr>
        <w:tabs>
          <w:tab w:val="left" w:pos="3420"/>
        </w:tabs>
        <w:ind w:right="23"/>
        <w:jc w:val="center"/>
        <w:rPr>
          <w:rFonts w:ascii="Tahoma" w:hAnsi="Tahoma"/>
          <w:b/>
          <w:bCs/>
          <w:color w:val="000000" w:themeColor="text1"/>
          <w:sz w:val="20"/>
          <w:szCs w:val="20"/>
        </w:rPr>
      </w:pPr>
      <w:r w:rsidRPr="00CB130F">
        <w:rPr>
          <w:rFonts w:ascii="Tahoma" w:hAnsi="Tahoma" w:cs="Tahoma"/>
          <w:b/>
          <w:bCs/>
          <w:sz w:val="20"/>
          <w:szCs w:val="20"/>
        </w:rPr>
        <w:t>ul. Mogilska 80, 31-546 Kraków</w:t>
      </w:r>
    </w:p>
    <w:p w14:paraId="3D960F3E" w14:textId="77777777" w:rsidR="00D9125E" w:rsidRPr="0004193C" w:rsidRDefault="00D9125E" w:rsidP="00D9125E">
      <w:pPr>
        <w:pStyle w:val="Akapitzlist"/>
        <w:ind w:left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color w:val="000000" w:themeColor="text1"/>
          <w:sz w:val="20"/>
          <w:szCs w:val="20"/>
        </w:rPr>
        <w:t>cen</w:t>
      </w:r>
      <w:r>
        <w:rPr>
          <w:rFonts w:ascii="Tahoma" w:hAnsi="Tahoma" w:cs="Tahoma"/>
          <w:color w:val="000000" w:themeColor="text1"/>
          <w:sz w:val="20"/>
          <w:szCs w:val="20"/>
        </w:rPr>
        <w:t>a brutto</w:t>
      </w:r>
      <w:r w:rsidRPr="0004193C">
        <w:rPr>
          <w:rFonts w:ascii="Tahoma" w:hAnsi="Tahoma" w:cs="Tahoma"/>
          <w:color w:val="000000" w:themeColor="text1"/>
          <w:sz w:val="20"/>
          <w:szCs w:val="20"/>
        </w:rPr>
        <w:t>: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CB130F">
        <w:rPr>
          <w:rFonts w:ascii="Tahoma" w:hAnsi="Tahoma" w:cs="Tahoma"/>
          <w:b/>
          <w:bCs/>
          <w:sz w:val="20"/>
          <w:szCs w:val="20"/>
        </w:rPr>
        <w:t>33.066,23 zł.</w:t>
      </w:r>
    </w:p>
    <w:p w14:paraId="40D3A4ED" w14:textId="77777777" w:rsidR="00D9125E" w:rsidRDefault="00D9125E" w:rsidP="00D9125E">
      <w:pPr>
        <w:pStyle w:val="Akapitzlist"/>
        <w:ind w:left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color w:val="000000" w:themeColor="text1"/>
          <w:sz w:val="20"/>
          <w:szCs w:val="20"/>
        </w:rPr>
        <w:t xml:space="preserve">gwarancja: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60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 miesi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ęcy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611D3613" w14:textId="77777777" w:rsidR="00B61C6F" w:rsidRDefault="00B61C6F" w:rsidP="00436C65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8B073F5" w14:textId="77777777" w:rsidR="00590292" w:rsidRPr="002660A3" w:rsidRDefault="00590292" w:rsidP="00590292">
      <w:pPr>
        <w:pStyle w:val="Akapitzlist"/>
        <w:spacing w:before="120"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645D5DE9" w14:textId="1754E8AB" w:rsidR="00590292" w:rsidRPr="005C261C" w:rsidRDefault="00590292" w:rsidP="005902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</w:t>
      </w:r>
      <w:r>
        <w:rPr>
          <w:rFonts w:ascii="Tahoma" w:hAnsi="Tahoma" w:cs="Tahoma"/>
          <w:bCs/>
          <w:sz w:val="20"/>
          <w:szCs w:val="20"/>
        </w:rPr>
        <w:t xml:space="preserve"> n</w:t>
      </w:r>
      <w:r w:rsidR="0066521A">
        <w:rPr>
          <w:rFonts w:ascii="Tahoma" w:hAnsi="Tahoma" w:cs="Tahoma"/>
          <w:bCs/>
          <w:sz w:val="20"/>
          <w:szCs w:val="20"/>
        </w:rPr>
        <w:t>iego</w:t>
      </w:r>
      <w:r w:rsidRPr="002660A3">
        <w:rPr>
          <w:rFonts w:ascii="Tahoma" w:hAnsi="Tahoma" w:cs="Tahoma"/>
          <w:bCs/>
          <w:sz w:val="20"/>
          <w:szCs w:val="20"/>
        </w:rPr>
        <w:t xml:space="preserve"> ofert</w:t>
      </w:r>
      <w:r w:rsidR="0066521A">
        <w:rPr>
          <w:rFonts w:ascii="Tahoma" w:hAnsi="Tahoma" w:cs="Tahoma"/>
          <w:bCs/>
          <w:sz w:val="20"/>
          <w:szCs w:val="20"/>
        </w:rPr>
        <w:t>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660A3">
        <w:rPr>
          <w:rFonts w:ascii="Tahoma" w:hAnsi="Tahoma" w:cs="Tahoma"/>
          <w:bCs/>
          <w:sz w:val="20"/>
          <w:szCs w:val="20"/>
        </w:rPr>
        <w:t>nie podleg</w:t>
      </w:r>
      <w:r w:rsidR="00793B6D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odrzuceniu. Ponadto ofert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 w/w wykonawc</w:t>
      </w:r>
      <w:r w:rsidR="0066521A">
        <w:rPr>
          <w:rFonts w:ascii="Tahoma" w:hAnsi="Tahoma" w:cs="Tahoma"/>
          <w:bCs/>
          <w:sz w:val="20"/>
          <w:szCs w:val="20"/>
        </w:rPr>
        <w:t>ę</w:t>
      </w:r>
      <w:r w:rsidRPr="002660A3">
        <w:rPr>
          <w:rFonts w:ascii="Tahoma" w:hAnsi="Tahoma" w:cs="Tahoma"/>
          <w:bCs/>
          <w:sz w:val="20"/>
          <w:szCs w:val="20"/>
        </w:rPr>
        <w:t xml:space="preserve"> otrzymał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najwyższą ilość punktów przy kryterium oceny: cena </w:t>
      </w:r>
      <w:r w:rsidR="00793B6D">
        <w:rPr>
          <w:rFonts w:ascii="Tahoma" w:hAnsi="Tahoma" w:cs="Tahoma"/>
          <w:bCs/>
          <w:sz w:val="20"/>
          <w:szCs w:val="20"/>
        </w:rPr>
        <w:t>9</w:t>
      </w:r>
      <w:r>
        <w:rPr>
          <w:rFonts w:ascii="Tahoma" w:hAnsi="Tahoma" w:cs="Tahoma"/>
          <w:bCs/>
          <w:sz w:val="20"/>
          <w:szCs w:val="20"/>
        </w:rPr>
        <w:t>0</w:t>
      </w:r>
      <w:r w:rsidRPr="002660A3">
        <w:rPr>
          <w:rFonts w:ascii="Tahoma" w:hAnsi="Tahoma" w:cs="Tahoma"/>
          <w:bCs/>
          <w:sz w:val="20"/>
          <w:szCs w:val="20"/>
        </w:rPr>
        <w:t>%</w:t>
      </w:r>
      <w:r w:rsidR="00793B6D">
        <w:rPr>
          <w:rFonts w:ascii="Tahoma" w:hAnsi="Tahoma" w:cs="Tahoma"/>
          <w:bCs/>
          <w:sz w:val="20"/>
          <w:szCs w:val="20"/>
        </w:rPr>
        <w:t xml:space="preserve"> i gwarancja 10%.</w:t>
      </w:r>
    </w:p>
    <w:p w14:paraId="6CE8A0AA" w14:textId="0628A72A" w:rsidR="00590292" w:rsidRDefault="00590292" w:rsidP="00436C65">
      <w:pPr>
        <w:pStyle w:val="Akapitzlist"/>
        <w:spacing w:before="60" w:after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Pr="00DC7649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poniższ</w:t>
      </w:r>
      <w:r w:rsidR="006E70B6">
        <w:rPr>
          <w:rFonts w:ascii="Tahoma" w:hAnsi="Tahoma" w:cs="Tahoma"/>
          <w:sz w:val="20"/>
          <w:szCs w:val="20"/>
        </w:rPr>
        <w:t>ej</w:t>
      </w:r>
      <w:r>
        <w:rPr>
          <w:rFonts w:ascii="Tahoma" w:hAnsi="Tahoma" w:cs="Tahoma"/>
          <w:sz w:val="20"/>
          <w:szCs w:val="20"/>
        </w:rPr>
        <w:t xml:space="preserve"> tabel</w:t>
      </w:r>
      <w:r w:rsidR="006E70B6">
        <w:rPr>
          <w:rFonts w:ascii="Tahoma" w:hAnsi="Tahoma" w:cs="Tahoma"/>
          <w:sz w:val="20"/>
          <w:szCs w:val="20"/>
        </w:rPr>
        <w:t>i</w:t>
      </w:r>
      <w:r w:rsidRPr="00DC7649">
        <w:rPr>
          <w:rFonts w:ascii="Tahoma" w:hAnsi="Tahoma" w:cs="Tahoma"/>
          <w:sz w:val="20"/>
          <w:szCs w:val="20"/>
        </w:rPr>
        <w:t xml:space="preserve"> przedstawiono dane wykonawc</w:t>
      </w:r>
      <w:r w:rsidR="006E70B6">
        <w:rPr>
          <w:rFonts w:ascii="Tahoma" w:hAnsi="Tahoma" w:cs="Tahoma"/>
          <w:sz w:val="20"/>
          <w:szCs w:val="20"/>
        </w:rPr>
        <w:t>ów</w:t>
      </w:r>
      <w:r w:rsidRPr="00DC7649">
        <w:rPr>
          <w:rFonts w:ascii="Tahoma" w:hAnsi="Tahoma" w:cs="Tahoma"/>
          <w:sz w:val="20"/>
          <w:szCs w:val="20"/>
        </w:rPr>
        <w:t>, któr</w:t>
      </w:r>
      <w:r w:rsidR="006E70B6">
        <w:rPr>
          <w:rFonts w:ascii="Tahoma" w:hAnsi="Tahoma" w:cs="Tahoma"/>
          <w:sz w:val="20"/>
          <w:szCs w:val="20"/>
        </w:rPr>
        <w:t>z</w:t>
      </w:r>
      <w:r w:rsidRPr="00DC7649">
        <w:rPr>
          <w:rFonts w:ascii="Tahoma" w:hAnsi="Tahoma" w:cs="Tahoma"/>
          <w:sz w:val="20"/>
          <w:szCs w:val="20"/>
        </w:rPr>
        <w:t>y złoży</w:t>
      </w:r>
      <w:r w:rsidR="006E70B6">
        <w:rPr>
          <w:rFonts w:ascii="Tahoma" w:hAnsi="Tahoma" w:cs="Tahoma"/>
          <w:sz w:val="20"/>
          <w:szCs w:val="20"/>
        </w:rPr>
        <w:t>li</w:t>
      </w:r>
      <w:r w:rsidRPr="00DC7649">
        <w:rPr>
          <w:rFonts w:ascii="Tahoma" w:hAnsi="Tahoma" w:cs="Tahoma"/>
          <w:sz w:val="20"/>
          <w:szCs w:val="20"/>
        </w:rPr>
        <w:t xml:space="preserve"> ofert</w:t>
      </w:r>
      <w:r w:rsidR="006E70B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wraz ze </w:t>
      </w:r>
      <w:r w:rsidRPr="00DC764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treszczeniem oceny, zawierając</w:t>
      </w:r>
      <w:r w:rsidR="0066521A">
        <w:rPr>
          <w:rFonts w:ascii="Tahoma" w:hAnsi="Tahoma" w:cs="Tahoma"/>
          <w:sz w:val="20"/>
          <w:szCs w:val="20"/>
        </w:rPr>
        <w:t>ą</w:t>
      </w:r>
      <w:r w:rsidRPr="00DC7649">
        <w:rPr>
          <w:rFonts w:ascii="Tahoma" w:hAnsi="Tahoma" w:cs="Tahoma"/>
          <w:sz w:val="20"/>
          <w:szCs w:val="20"/>
        </w:rPr>
        <w:t xml:space="preserve"> przyznaną punktację.</w:t>
      </w: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4430"/>
        <w:gridCol w:w="1318"/>
        <w:gridCol w:w="1487"/>
        <w:gridCol w:w="1050"/>
      </w:tblGrid>
      <w:tr w:rsidR="00F45457" w14:paraId="4998AD9D" w14:textId="77777777" w:rsidTr="009C38A2">
        <w:trPr>
          <w:trHeight w:val="178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FEA592" w14:textId="77777777" w:rsidR="00F45457" w:rsidRDefault="00F45457" w:rsidP="00F4545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22B732" w14:textId="77777777" w:rsidR="00F45457" w:rsidRDefault="00F45457" w:rsidP="00F4545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DAB4E1" w14:textId="77777777" w:rsidR="00F45457" w:rsidRDefault="00F45457" w:rsidP="00F4545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Liczba punktów w kryterium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5A1305" w14:textId="77777777" w:rsidR="00F45457" w:rsidRDefault="00F45457" w:rsidP="00F45457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Razem </w:t>
            </w:r>
          </w:p>
        </w:tc>
      </w:tr>
      <w:tr w:rsidR="00F45457" w14:paraId="0135B529" w14:textId="77777777" w:rsidTr="009C38A2">
        <w:trPr>
          <w:trHeight w:val="126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3130" w14:textId="77777777" w:rsidR="00F45457" w:rsidRDefault="00F45457" w:rsidP="00F45457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A70C" w14:textId="77777777" w:rsidR="00F45457" w:rsidRDefault="00F45457" w:rsidP="00F45457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45626E" w14:textId="77777777" w:rsidR="00F45457" w:rsidRDefault="00F45457" w:rsidP="00F45457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90%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DE1111" w14:textId="77777777" w:rsidR="00F45457" w:rsidRDefault="00F45457" w:rsidP="00F45457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Gwarancja 10%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3CC" w14:textId="77777777" w:rsidR="00F45457" w:rsidRDefault="00F45457" w:rsidP="00F45457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45457" w14:paraId="770F9B65" w14:textId="77777777" w:rsidTr="009C38A2">
        <w:trPr>
          <w:trHeight w:val="724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9687" w14:textId="77777777" w:rsidR="00F45457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6819" w14:textId="77777777" w:rsidR="00F45457" w:rsidRDefault="00F45457" w:rsidP="00F45457">
            <w:pPr>
              <w:tabs>
                <w:tab w:val="left" w:pos="-70"/>
              </w:tabs>
              <w:spacing w:after="0" w:line="240" w:lineRule="auto"/>
              <w:ind w:left="-23" w:right="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986">
              <w:rPr>
                <w:rFonts w:ascii="Tahoma" w:hAnsi="Tahoma" w:cs="Tahoma"/>
                <w:sz w:val="20"/>
                <w:szCs w:val="20"/>
              </w:rPr>
              <w:t>ANIMAR Firma Instalacyjno Budowlana Anita Marszał Koczenasz</w:t>
            </w:r>
          </w:p>
          <w:p w14:paraId="17406F1E" w14:textId="77777777" w:rsidR="00F45457" w:rsidRPr="00A9610F" w:rsidRDefault="00F45457" w:rsidP="00F45457">
            <w:pPr>
              <w:tabs>
                <w:tab w:val="left" w:pos="-70"/>
              </w:tabs>
              <w:spacing w:after="0" w:line="240" w:lineRule="auto"/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F26986">
              <w:rPr>
                <w:rFonts w:ascii="Tahoma" w:hAnsi="Tahoma" w:cs="Tahoma"/>
                <w:sz w:val="20"/>
                <w:szCs w:val="20"/>
              </w:rPr>
              <w:t>ul. Krakowska 92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26986">
              <w:rPr>
                <w:rFonts w:ascii="Tahoma" w:hAnsi="Tahoma" w:cs="Tahoma"/>
                <w:sz w:val="20"/>
                <w:szCs w:val="20"/>
              </w:rPr>
              <w:t>33-300 Nowy Sącz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98EF" w14:textId="77777777" w:rsidR="00F45457" w:rsidRPr="009C38A2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9C38A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75,26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C3CB" w14:textId="77777777" w:rsidR="00F45457" w:rsidRPr="009C38A2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9C38A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1AB6" w14:textId="77777777" w:rsidR="00F45457" w:rsidRPr="009C38A2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9C38A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85,26</w:t>
            </w:r>
          </w:p>
        </w:tc>
      </w:tr>
      <w:tr w:rsidR="00F45457" w14:paraId="58F9A09E" w14:textId="77777777" w:rsidTr="009C38A2">
        <w:trPr>
          <w:trHeight w:val="724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6575" w14:textId="77777777" w:rsidR="00F45457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0568" w14:textId="77777777" w:rsidR="00F45457" w:rsidRDefault="00F45457" w:rsidP="00F45457">
            <w:pPr>
              <w:tabs>
                <w:tab w:val="left" w:pos="-70"/>
              </w:tabs>
              <w:spacing w:after="0" w:line="240" w:lineRule="auto"/>
              <w:ind w:left="-23" w:right="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986">
              <w:rPr>
                <w:rFonts w:ascii="Tahoma" w:hAnsi="Tahoma" w:cs="Tahoma"/>
                <w:sz w:val="20"/>
                <w:szCs w:val="20"/>
              </w:rPr>
              <w:t>Witek Instalacje Sp. z o.o.</w:t>
            </w:r>
          </w:p>
          <w:p w14:paraId="2A4A40B2" w14:textId="77777777" w:rsidR="00F45457" w:rsidRPr="00A9610F" w:rsidRDefault="00F45457" w:rsidP="00F45457">
            <w:pPr>
              <w:tabs>
                <w:tab w:val="left" w:pos="-70"/>
              </w:tabs>
              <w:spacing w:after="0" w:line="240" w:lineRule="auto"/>
              <w:ind w:left="-23" w:right="7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6986">
              <w:rPr>
                <w:rFonts w:ascii="Tahoma" w:hAnsi="Tahoma" w:cs="Tahoma"/>
                <w:sz w:val="20"/>
                <w:szCs w:val="20"/>
              </w:rPr>
              <w:t>ul. Nad Baranówką 4, 31-761 Kraków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C54D" w14:textId="77777777" w:rsidR="00F45457" w:rsidRPr="009C38A2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9C38A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87,66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169B" w14:textId="77777777" w:rsidR="00F45457" w:rsidRPr="009C38A2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9C38A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070E" w14:textId="77777777" w:rsidR="00F45457" w:rsidRPr="009C38A2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9C38A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97,66</w:t>
            </w:r>
          </w:p>
        </w:tc>
      </w:tr>
      <w:tr w:rsidR="00F45457" w14:paraId="511D643E" w14:textId="77777777" w:rsidTr="009C38A2">
        <w:trPr>
          <w:trHeight w:val="724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B93A2E3" w14:textId="77777777" w:rsidR="00F45457" w:rsidRPr="009C38A2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C38A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9DCE855" w14:textId="77777777" w:rsidR="00F45457" w:rsidRPr="009C38A2" w:rsidRDefault="00F45457" w:rsidP="00F45457">
            <w:pPr>
              <w:tabs>
                <w:tab w:val="left" w:pos="-70"/>
              </w:tabs>
              <w:spacing w:after="0" w:line="240" w:lineRule="auto"/>
              <w:ind w:left="-23" w:right="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55467206"/>
            <w:r w:rsidRPr="009C38A2">
              <w:rPr>
                <w:rFonts w:ascii="Tahoma" w:hAnsi="Tahoma" w:cs="Tahoma"/>
                <w:b/>
                <w:sz w:val="20"/>
                <w:szCs w:val="20"/>
              </w:rPr>
              <w:t>Zakład Budownictwa Ogólnego Instalacji Sanitarnych „INSTALBUD” Spółka Jawna, Grzegorz Rojewski, Henryk Rojewski</w:t>
            </w:r>
          </w:p>
          <w:p w14:paraId="5AC9E71C" w14:textId="77777777" w:rsidR="00F45457" w:rsidRPr="009C38A2" w:rsidRDefault="00F45457" w:rsidP="00F45457">
            <w:pPr>
              <w:tabs>
                <w:tab w:val="left" w:pos="-70"/>
              </w:tabs>
              <w:spacing w:after="0" w:line="240" w:lineRule="auto"/>
              <w:ind w:left="-23" w:right="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38A2">
              <w:rPr>
                <w:rFonts w:ascii="Tahoma" w:hAnsi="Tahoma" w:cs="Tahoma"/>
                <w:b/>
                <w:sz w:val="20"/>
                <w:szCs w:val="20"/>
              </w:rPr>
              <w:t>ul. Mogilska 80, 31-546 Kraków</w:t>
            </w:r>
            <w:bookmarkEnd w:id="1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B3FC09" w14:textId="77777777" w:rsidR="00F45457" w:rsidRPr="009C38A2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C38A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D89719" w14:textId="77777777" w:rsidR="00F45457" w:rsidRPr="009C38A2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C38A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5296BE7" w14:textId="77777777" w:rsidR="00F45457" w:rsidRDefault="00F45457" w:rsidP="00F454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14:paraId="692639C9" w14:textId="1DB4816A" w:rsidR="00436C65" w:rsidRDefault="00590292" w:rsidP="0066521A">
      <w:pPr>
        <w:spacing w:before="12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Pr="00C53808"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="00E955C3" w:rsidRPr="00E955C3">
        <w:rPr>
          <w:rFonts w:ascii="Tahoma" w:hAnsi="Tahoma" w:cs="Tahoma"/>
          <w:color w:val="000000" w:themeColor="text1"/>
          <w:sz w:val="20"/>
          <w:szCs w:val="20"/>
        </w:rPr>
        <w:t>art. 94 ust. 1 pkt. 2</w:t>
      </w:r>
      <w:r w:rsidR="002A6204" w:rsidRPr="00E955C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A6204" w:rsidRPr="00FA5FE0">
        <w:rPr>
          <w:rFonts w:ascii="Tahoma" w:hAnsi="Tahoma" w:cs="Tahoma"/>
          <w:color w:val="000000"/>
          <w:sz w:val="20"/>
          <w:szCs w:val="20"/>
        </w:rPr>
        <w:t>ustawy Prawo zamówień publicznych</w:t>
      </w:r>
      <w:r w:rsidR="006E70B6">
        <w:rPr>
          <w:rFonts w:ascii="Tahoma" w:hAnsi="Tahoma" w:cs="Tahoma"/>
          <w:color w:val="000000"/>
          <w:sz w:val="20"/>
          <w:szCs w:val="20"/>
        </w:rPr>
        <w:t>,</w:t>
      </w:r>
      <w:r w:rsidR="002A620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E70B6">
        <w:rPr>
          <w:rFonts w:ascii="Tahoma" w:hAnsi="Tahoma" w:cs="Tahoma"/>
          <w:color w:val="000000"/>
          <w:sz w:val="20"/>
          <w:szCs w:val="20"/>
        </w:rPr>
        <w:t>Zamawiający może zawrzeć umowę w sprawie zamówienia publicznego w terminie 5 dni od dnia przesłania zawiadomienia o wyborze najkorzystniejszej oferty, jeżeli zawiadomienie to zostało przesłane przy użyciu środków komunikacji elektronicznej</w:t>
      </w:r>
      <w:r w:rsidR="002A6204" w:rsidRPr="001C0A8C">
        <w:rPr>
          <w:rFonts w:ascii="Tahoma" w:hAnsi="Tahoma" w:cs="Tahoma"/>
          <w:color w:val="000000"/>
          <w:sz w:val="20"/>
          <w:szCs w:val="20"/>
        </w:rPr>
        <w:t>.</w:t>
      </w:r>
    </w:p>
    <w:p w14:paraId="351A82DD" w14:textId="551B2D2E" w:rsidR="002A6204" w:rsidRDefault="002A6204" w:rsidP="00436C65">
      <w:pPr>
        <w:spacing w:before="6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281808" w14:textId="77777777" w:rsidR="007A0167" w:rsidRDefault="007A0167" w:rsidP="007A0167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62EECFA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145E3BF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A166A43" w14:textId="77777777" w:rsidR="007A0167" w:rsidRDefault="007A0167" w:rsidP="007A0167">
      <w:pPr>
        <w:spacing w:after="0" w:line="240" w:lineRule="auto"/>
        <w:ind w:left="567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78F77430" w14:textId="6FBBDA75" w:rsidR="007A0167" w:rsidRDefault="007A0167" w:rsidP="007A0167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520BBF">
        <w:rPr>
          <w:rFonts w:ascii="Tahoma" w:hAnsi="Tahoma" w:cs="Tahoma"/>
          <w:b/>
          <w:color w:val="3366FF"/>
          <w:sz w:val="16"/>
          <w:szCs w:val="16"/>
        </w:rPr>
        <w:t>mł. bryg.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mgr inż. Marek CHWAŁA</w:t>
      </w:r>
    </w:p>
    <w:sectPr w:rsidR="007A0167" w:rsidSect="00C11504">
      <w:headerReference w:type="default" r:id="rId7"/>
      <w:pgSz w:w="11906" w:h="16838"/>
      <w:pgMar w:top="1618" w:right="1469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02A8" w14:textId="77777777" w:rsidR="00C11A38" w:rsidRDefault="00C11A38" w:rsidP="00CC42D5">
      <w:pPr>
        <w:spacing w:after="0" w:line="240" w:lineRule="auto"/>
      </w:pPr>
      <w:r>
        <w:separator/>
      </w:r>
    </w:p>
  </w:endnote>
  <w:endnote w:type="continuationSeparator" w:id="0">
    <w:p w14:paraId="54537B21" w14:textId="77777777" w:rsidR="00C11A38" w:rsidRDefault="00C11A38" w:rsidP="00CC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BDA3" w14:textId="77777777" w:rsidR="00C11A38" w:rsidRDefault="00C11A38" w:rsidP="00CC42D5">
      <w:pPr>
        <w:spacing w:after="0" w:line="240" w:lineRule="auto"/>
      </w:pPr>
      <w:r>
        <w:separator/>
      </w:r>
    </w:p>
  </w:footnote>
  <w:footnote w:type="continuationSeparator" w:id="0">
    <w:p w14:paraId="48C353A9" w14:textId="77777777" w:rsidR="00C11A38" w:rsidRDefault="00C11A38" w:rsidP="00CC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56B2" w14:textId="77777777" w:rsidR="00CC42D5" w:rsidRDefault="00D72B10" w:rsidP="00793B6D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6A38A84D" wp14:editId="1A9D72EF">
          <wp:extent cx="2773045" cy="606425"/>
          <wp:effectExtent l="0" t="0" r="8255" b="317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A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3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03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0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4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21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02B4"/>
    <w:multiLevelType w:val="hybridMultilevel"/>
    <w:tmpl w:val="19507CA2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A6203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8"/>
  </w:num>
  <w:num w:numId="16">
    <w:abstractNumId w:val="14"/>
  </w:num>
  <w:num w:numId="17">
    <w:abstractNumId w:val="20"/>
  </w:num>
  <w:num w:numId="18">
    <w:abstractNumId w:val="12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01"/>
    <w:rsid w:val="00040795"/>
    <w:rsid w:val="0004763E"/>
    <w:rsid w:val="000527CD"/>
    <w:rsid w:val="00060BD9"/>
    <w:rsid w:val="00065FFA"/>
    <w:rsid w:val="00071B55"/>
    <w:rsid w:val="000749AE"/>
    <w:rsid w:val="00084612"/>
    <w:rsid w:val="00085A0B"/>
    <w:rsid w:val="00086200"/>
    <w:rsid w:val="000C2DA9"/>
    <w:rsid w:val="000F06A8"/>
    <w:rsid w:val="000F66DB"/>
    <w:rsid w:val="00101B1D"/>
    <w:rsid w:val="00110223"/>
    <w:rsid w:val="00147C10"/>
    <w:rsid w:val="00152C6C"/>
    <w:rsid w:val="00185E4A"/>
    <w:rsid w:val="0019476F"/>
    <w:rsid w:val="00196037"/>
    <w:rsid w:val="001963BE"/>
    <w:rsid w:val="001D4EFB"/>
    <w:rsid w:val="001E5D57"/>
    <w:rsid w:val="001F1DCC"/>
    <w:rsid w:val="001F51F3"/>
    <w:rsid w:val="0021150A"/>
    <w:rsid w:val="00243DB3"/>
    <w:rsid w:val="00246F63"/>
    <w:rsid w:val="00250756"/>
    <w:rsid w:val="002548A3"/>
    <w:rsid w:val="00264937"/>
    <w:rsid w:val="002660A3"/>
    <w:rsid w:val="00274AE4"/>
    <w:rsid w:val="002A40E6"/>
    <w:rsid w:val="002A58C0"/>
    <w:rsid w:val="002A6204"/>
    <w:rsid w:val="002C0704"/>
    <w:rsid w:val="002D085E"/>
    <w:rsid w:val="002E2649"/>
    <w:rsid w:val="002F0FF2"/>
    <w:rsid w:val="002F2B1E"/>
    <w:rsid w:val="00320649"/>
    <w:rsid w:val="00323844"/>
    <w:rsid w:val="0034253C"/>
    <w:rsid w:val="00350A96"/>
    <w:rsid w:val="00352E02"/>
    <w:rsid w:val="00356024"/>
    <w:rsid w:val="0036397A"/>
    <w:rsid w:val="00383B7F"/>
    <w:rsid w:val="00385F30"/>
    <w:rsid w:val="003B0584"/>
    <w:rsid w:val="003B1263"/>
    <w:rsid w:val="003B609F"/>
    <w:rsid w:val="003C0473"/>
    <w:rsid w:val="003D1360"/>
    <w:rsid w:val="003D32E5"/>
    <w:rsid w:val="003F6D2D"/>
    <w:rsid w:val="00407107"/>
    <w:rsid w:val="004105CF"/>
    <w:rsid w:val="00433659"/>
    <w:rsid w:val="00436C65"/>
    <w:rsid w:val="00456FC7"/>
    <w:rsid w:val="00484E78"/>
    <w:rsid w:val="004A2D0C"/>
    <w:rsid w:val="004A516C"/>
    <w:rsid w:val="004A7FCC"/>
    <w:rsid w:val="004B00ED"/>
    <w:rsid w:val="004C502E"/>
    <w:rsid w:val="004C76F0"/>
    <w:rsid w:val="004E3656"/>
    <w:rsid w:val="004F4F5F"/>
    <w:rsid w:val="00516B06"/>
    <w:rsid w:val="00520B9A"/>
    <w:rsid w:val="00520BBF"/>
    <w:rsid w:val="00531130"/>
    <w:rsid w:val="00534A2E"/>
    <w:rsid w:val="00546EC2"/>
    <w:rsid w:val="00557B91"/>
    <w:rsid w:val="0058658F"/>
    <w:rsid w:val="00590292"/>
    <w:rsid w:val="0059192D"/>
    <w:rsid w:val="005A2286"/>
    <w:rsid w:val="005A48E9"/>
    <w:rsid w:val="005A73AC"/>
    <w:rsid w:val="005D224D"/>
    <w:rsid w:val="005D5905"/>
    <w:rsid w:val="00601EB4"/>
    <w:rsid w:val="0060216A"/>
    <w:rsid w:val="0061670D"/>
    <w:rsid w:val="0064050B"/>
    <w:rsid w:val="00657F9A"/>
    <w:rsid w:val="0066521A"/>
    <w:rsid w:val="00667C3D"/>
    <w:rsid w:val="006D2018"/>
    <w:rsid w:val="006E70B6"/>
    <w:rsid w:val="006F4342"/>
    <w:rsid w:val="0070248C"/>
    <w:rsid w:val="00715C2F"/>
    <w:rsid w:val="007237F0"/>
    <w:rsid w:val="007268F2"/>
    <w:rsid w:val="00726C26"/>
    <w:rsid w:val="0075165F"/>
    <w:rsid w:val="00752CE3"/>
    <w:rsid w:val="00776736"/>
    <w:rsid w:val="00793B6D"/>
    <w:rsid w:val="007A0167"/>
    <w:rsid w:val="007B2BFE"/>
    <w:rsid w:val="007B40F8"/>
    <w:rsid w:val="007B54E4"/>
    <w:rsid w:val="007D2275"/>
    <w:rsid w:val="007E027B"/>
    <w:rsid w:val="007F0D3B"/>
    <w:rsid w:val="007F34B8"/>
    <w:rsid w:val="007F4DBC"/>
    <w:rsid w:val="008041E3"/>
    <w:rsid w:val="008113F0"/>
    <w:rsid w:val="00814085"/>
    <w:rsid w:val="008366A9"/>
    <w:rsid w:val="008368E8"/>
    <w:rsid w:val="00847612"/>
    <w:rsid w:val="00854D8F"/>
    <w:rsid w:val="00856290"/>
    <w:rsid w:val="00875137"/>
    <w:rsid w:val="008A313A"/>
    <w:rsid w:val="00900F6F"/>
    <w:rsid w:val="00904DCB"/>
    <w:rsid w:val="00927EF0"/>
    <w:rsid w:val="0093353D"/>
    <w:rsid w:val="00936C2F"/>
    <w:rsid w:val="00940C0E"/>
    <w:rsid w:val="00965790"/>
    <w:rsid w:val="00970FDC"/>
    <w:rsid w:val="009A1301"/>
    <w:rsid w:val="009A565E"/>
    <w:rsid w:val="009B0FCE"/>
    <w:rsid w:val="009B1BAB"/>
    <w:rsid w:val="009C38A2"/>
    <w:rsid w:val="009F60C2"/>
    <w:rsid w:val="009F7D2B"/>
    <w:rsid w:val="00A00EEC"/>
    <w:rsid w:val="00A160A4"/>
    <w:rsid w:val="00A318CE"/>
    <w:rsid w:val="00A418B8"/>
    <w:rsid w:val="00A42CDC"/>
    <w:rsid w:val="00A57C39"/>
    <w:rsid w:val="00A71042"/>
    <w:rsid w:val="00A73F47"/>
    <w:rsid w:val="00A84661"/>
    <w:rsid w:val="00AB17D5"/>
    <w:rsid w:val="00AB52D2"/>
    <w:rsid w:val="00AC793F"/>
    <w:rsid w:val="00AE6B56"/>
    <w:rsid w:val="00AF63FD"/>
    <w:rsid w:val="00B1561C"/>
    <w:rsid w:val="00B20293"/>
    <w:rsid w:val="00B24047"/>
    <w:rsid w:val="00B27902"/>
    <w:rsid w:val="00B358BF"/>
    <w:rsid w:val="00B55E55"/>
    <w:rsid w:val="00B561F3"/>
    <w:rsid w:val="00B61C6F"/>
    <w:rsid w:val="00B716ED"/>
    <w:rsid w:val="00B84CCC"/>
    <w:rsid w:val="00B90743"/>
    <w:rsid w:val="00BB40DC"/>
    <w:rsid w:val="00BB678F"/>
    <w:rsid w:val="00BD6D2E"/>
    <w:rsid w:val="00BE4CB2"/>
    <w:rsid w:val="00BF5B7F"/>
    <w:rsid w:val="00BF5B87"/>
    <w:rsid w:val="00C01864"/>
    <w:rsid w:val="00C11504"/>
    <w:rsid w:val="00C11A38"/>
    <w:rsid w:val="00C22435"/>
    <w:rsid w:val="00C26B7F"/>
    <w:rsid w:val="00C36384"/>
    <w:rsid w:val="00C410C1"/>
    <w:rsid w:val="00C54485"/>
    <w:rsid w:val="00C61727"/>
    <w:rsid w:val="00C61D6C"/>
    <w:rsid w:val="00C91B1E"/>
    <w:rsid w:val="00C953B2"/>
    <w:rsid w:val="00CA7A06"/>
    <w:rsid w:val="00CC42D5"/>
    <w:rsid w:val="00CC6EBB"/>
    <w:rsid w:val="00CD4546"/>
    <w:rsid w:val="00CE40E1"/>
    <w:rsid w:val="00D01D50"/>
    <w:rsid w:val="00D15BF3"/>
    <w:rsid w:val="00D238CD"/>
    <w:rsid w:val="00D33AA7"/>
    <w:rsid w:val="00D34FC4"/>
    <w:rsid w:val="00D3515B"/>
    <w:rsid w:val="00D53D3D"/>
    <w:rsid w:val="00D54FC7"/>
    <w:rsid w:val="00D705CD"/>
    <w:rsid w:val="00D72B10"/>
    <w:rsid w:val="00D9125E"/>
    <w:rsid w:val="00DA5B37"/>
    <w:rsid w:val="00DC7649"/>
    <w:rsid w:val="00DD6A8E"/>
    <w:rsid w:val="00DF0A2D"/>
    <w:rsid w:val="00DF7665"/>
    <w:rsid w:val="00E23BF9"/>
    <w:rsid w:val="00E327C9"/>
    <w:rsid w:val="00E373AF"/>
    <w:rsid w:val="00E5592C"/>
    <w:rsid w:val="00E84309"/>
    <w:rsid w:val="00E90172"/>
    <w:rsid w:val="00E955C3"/>
    <w:rsid w:val="00EA1FE1"/>
    <w:rsid w:val="00EE638B"/>
    <w:rsid w:val="00EF1419"/>
    <w:rsid w:val="00F01ED6"/>
    <w:rsid w:val="00F056CA"/>
    <w:rsid w:val="00F20EAD"/>
    <w:rsid w:val="00F26C3D"/>
    <w:rsid w:val="00F35687"/>
    <w:rsid w:val="00F42DDD"/>
    <w:rsid w:val="00F45457"/>
    <w:rsid w:val="00F54C2F"/>
    <w:rsid w:val="00F65999"/>
    <w:rsid w:val="00F839B8"/>
    <w:rsid w:val="00F94229"/>
    <w:rsid w:val="00F9673F"/>
    <w:rsid w:val="00FA4CEF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0ECC"/>
  <w15:docId w15:val="{9CD2D8BA-CBBF-4A60-A295-CF41381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EBB"/>
    <w:pPr>
      <w:keepNext/>
      <w:spacing w:after="0" w:line="240" w:lineRule="auto"/>
      <w:ind w:left="5220" w:hanging="5220"/>
      <w:jc w:val="right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156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CC6EBB"/>
    <w:rPr>
      <w:rFonts w:ascii="Times New Roman" w:eastAsia="Times New Roman" w:hAnsi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2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16</cp:revision>
  <cp:lastPrinted>2018-08-02T09:47:00Z</cp:lastPrinted>
  <dcterms:created xsi:type="dcterms:W3CDTF">2019-10-03T00:26:00Z</dcterms:created>
  <dcterms:modified xsi:type="dcterms:W3CDTF">2020-11-06T10:21:00Z</dcterms:modified>
</cp:coreProperties>
</file>