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DB0C" w14:textId="751D0796" w:rsidR="00CC2C75" w:rsidRPr="006B5079" w:rsidRDefault="00CC2C75">
      <w:r w:rsidRPr="006B5079">
        <w:rPr>
          <w:bCs/>
        </w:rPr>
        <w:t>Informację o zbędnych i zużytych skład</w:t>
      </w:r>
      <w:r w:rsidRPr="006B5079">
        <w:t>nikach rzeczowych majątku ruchomego SA PSP w Krakowie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72"/>
        <w:gridCol w:w="2362"/>
        <w:gridCol w:w="1226"/>
        <w:gridCol w:w="1937"/>
        <w:gridCol w:w="903"/>
      </w:tblGrid>
      <w:tr w:rsidR="000A33D1" w:rsidRPr="000A33D1" w14:paraId="6493C313" w14:textId="77777777" w:rsidTr="002065F6">
        <w:trPr>
          <w:gridAfter w:val="1"/>
          <w:wAfter w:w="903" w:type="dxa"/>
          <w:trHeight w:val="408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7DBB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5013B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składnika majątku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CF0C1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Indeks-numer inwentarzowy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D80F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[szt./</w:t>
            </w:r>
            <w:proofErr w:type="spellStart"/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.]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976EB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Przyczyna wybrakowania mienia</w:t>
            </w:r>
          </w:p>
        </w:tc>
      </w:tr>
      <w:tr w:rsidR="000A33D1" w:rsidRPr="000A33D1" w14:paraId="2B606EE9" w14:textId="77777777" w:rsidTr="002065F6">
        <w:trPr>
          <w:trHeight w:val="30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FA877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9AAC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9039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CF73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82241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949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3D1" w:rsidRPr="000A33D1" w14:paraId="52D8A66A" w14:textId="77777777" w:rsidTr="002065F6">
        <w:trPr>
          <w:trHeight w:val="31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BAEDF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06CC3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9672F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83097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0BBD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74F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0E0FDB40" w14:textId="77777777" w:rsidTr="002065F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50A7F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089C0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13589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F97BE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D3F19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1B9A6B37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12E766AD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D78E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29FE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3D316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B65A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17FD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9328A11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08F44B29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ACAD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F3AAB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A9973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D96D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6337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783AF5C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40788577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295B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34A26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04F3A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191E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C84D0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7F01594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7CA60A2F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4F0A2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05ED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3AF89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C22F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4D60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01C66F2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48398543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96BA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158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74345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9CBC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5BD13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0BD36795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23C39AFA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A35C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DF659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931F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8B71F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5F635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C430FD8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7C47C48A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D2391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A34BC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FFF0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88CC0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979E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49813129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6A1AC188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E063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C125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8DF1D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41BE6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F2185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7E85B26B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7A016953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F789E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302B0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B0A1B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F8480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B0268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1FB83CCE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2293E850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281BA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77B0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780D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9324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C084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5B16C49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347D38CA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41CF5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98F5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39A1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B28D8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A9AB1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3BD694B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780F2C97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86F5B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4C4F5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4CF1C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326C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D3D7C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4BCBF9A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0FA08118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E9F27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C9694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96588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1456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DD986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4D2E9896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3D1" w:rsidRPr="000A33D1" w14:paraId="79BA98E9" w14:textId="77777777" w:rsidTr="002065F6">
        <w:trPr>
          <w:trHeight w:hRule="exact"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53DF4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7103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Termos Transportowy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A62D8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101-S14-00034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EE1BE" w14:textId="77777777" w:rsidR="000A33D1" w:rsidRPr="000A33D1" w:rsidRDefault="000A33D1" w:rsidP="000A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717BB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33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Zużyte- zbędne</w:t>
            </w:r>
          </w:p>
        </w:tc>
        <w:tc>
          <w:tcPr>
            <w:tcW w:w="903" w:type="dxa"/>
            <w:vAlign w:val="center"/>
            <w:hideMark/>
          </w:tcPr>
          <w:p w14:paraId="2A863561" w14:textId="77777777" w:rsidR="000A33D1" w:rsidRPr="000A33D1" w:rsidRDefault="000A33D1" w:rsidP="000A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B8F7D4" w14:textId="748E9DD0" w:rsidR="00995F85" w:rsidRDefault="00995F85"/>
    <w:p w14:paraId="1E491F1D" w14:textId="763B5A66" w:rsidR="000A33D1" w:rsidRDefault="000A33D1"/>
    <w:p w14:paraId="5E07E41A" w14:textId="6FC6ACC2" w:rsidR="000A33D1" w:rsidRDefault="000A33D1"/>
    <w:p w14:paraId="33DE7D39" w14:textId="77777777" w:rsidR="000A33D1" w:rsidRPr="006B5079" w:rsidRDefault="000A33D1"/>
    <w:p w14:paraId="663FA9AC" w14:textId="335D2638" w:rsidR="00995F85" w:rsidRPr="006B5079" w:rsidRDefault="00995F85"/>
    <w:p w14:paraId="178FFA0E" w14:textId="77777777" w:rsidR="00995F85" w:rsidRPr="006B5079" w:rsidRDefault="00995F85"/>
    <w:p w14:paraId="42888D82" w14:textId="77777777" w:rsidR="002913E8" w:rsidRPr="006B5079" w:rsidRDefault="002913E8"/>
    <w:sectPr w:rsidR="002913E8" w:rsidRPr="006B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F07"/>
    <w:multiLevelType w:val="hybridMultilevel"/>
    <w:tmpl w:val="25D2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B70"/>
    <w:multiLevelType w:val="hybridMultilevel"/>
    <w:tmpl w:val="A36CF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B4472"/>
    <w:multiLevelType w:val="hybridMultilevel"/>
    <w:tmpl w:val="291E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75"/>
    <w:rsid w:val="00054199"/>
    <w:rsid w:val="000A33D1"/>
    <w:rsid w:val="000D4CF2"/>
    <w:rsid w:val="00111C54"/>
    <w:rsid w:val="002065F6"/>
    <w:rsid w:val="00215848"/>
    <w:rsid w:val="002913E8"/>
    <w:rsid w:val="006B5079"/>
    <w:rsid w:val="007976BA"/>
    <w:rsid w:val="00995F85"/>
    <w:rsid w:val="00AF6BAA"/>
    <w:rsid w:val="00B9367A"/>
    <w:rsid w:val="00BC3B5D"/>
    <w:rsid w:val="00BD001B"/>
    <w:rsid w:val="00BF20EC"/>
    <w:rsid w:val="00C66843"/>
    <w:rsid w:val="00CA6B2D"/>
    <w:rsid w:val="00CC2C75"/>
    <w:rsid w:val="00DF77F7"/>
    <w:rsid w:val="00E945C0"/>
    <w:rsid w:val="00F21FDD"/>
    <w:rsid w:val="00F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26E"/>
  <w15:chartTrackingRefBased/>
  <w15:docId w15:val="{D17C3022-8161-4D80-BB7B-D384BB0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C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C75"/>
    <w:rPr>
      <w:color w:val="954F72"/>
      <w:u w:val="single"/>
    </w:rPr>
  </w:style>
  <w:style w:type="paragraph" w:customStyle="1" w:styleId="msonormal0">
    <w:name w:val="msonormal"/>
    <w:basedOn w:val="Normalny"/>
    <w:rsid w:val="00CC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C2C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pl-PL"/>
    </w:rPr>
  </w:style>
  <w:style w:type="paragraph" w:customStyle="1" w:styleId="xl63">
    <w:name w:val="xl63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5"/>
      <w:szCs w:val="15"/>
      <w:lang w:eastAsia="pl-PL"/>
    </w:rPr>
  </w:style>
  <w:style w:type="paragraph" w:customStyle="1" w:styleId="xl68">
    <w:name w:val="xl68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C2C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2C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CC2C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CC2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E945C0"/>
    <w:rPr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45C0"/>
    <w:pPr>
      <w:widowControl w:val="0"/>
      <w:shd w:val="clear" w:color="auto" w:fill="FFFFFF"/>
      <w:spacing w:before="60" w:after="240" w:line="230" w:lineRule="exact"/>
      <w:ind w:hanging="340"/>
      <w:jc w:val="center"/>
    </w:pPr>
  </w:style>
  <w:style w:type="paragraph" w:customStyle="1" w:styleId="xl100">
    <w:name w:val="xl10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945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945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945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945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E94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CC9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945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945C0"/>
    <w:pPr>
      <w:pBdr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5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E94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0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00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9045C85F31E4DBEF49FC12ABB86AC" ma:contentTypeVersion="15" ma:contentTypeDescription="Utwórz nowy dokument." ma:contentTypeScope="" ma:versionID="247c6a4fa9789a4d5ab4473116e02703">
  <xsd:schema xmlns:xsd="http://www.w3.org/2001/XMLSchema" xmlns:xs="http://www.w3.org/2001/XMLSchema" xmlns:p="http://schemas.microsoft.com/office/2006/metadata/properties" xmlns:ns1="http://schemas.microsoft.com/sharepoint/v3" xmlns:ns3="5c53ed1d-2f8e-4f78-8ce7-d64d01a2563d" xmlns:ns4="556c3ddf-0407-4802-949a-e33cf2d6de2b" targetNamespace="http://schemas.microsoft.com/office/2006/metadata/properties" ma:root="true" ma:fieldsID="b2d36a0024c2cee7def8b27481685232" ns1:_="" ns3:_="" ns4:_="">
    <xsd:import namespace="http://schemas.microsoft.com/sharepoint/v3"/>
    <xsd:import namespace="5c53ed1d-2f8e-4f78-8ce7-d64d01a2563d"/>
    <xsd:import namespace="556c3ddf-0407-4802-949a-e33cf2d6d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d1d-2f8e-4f78-8ce7-d64d01a25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3ddf-0407-4802-949a-e33cf2d6d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25C85-0912-4FB0-9770-6146AA0D8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6FA9E-EA3E-4125-AA36-7830DFA71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F95188-CAA0-4073-AD4E-FEB51C50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53ed1d-2f8e-4f78-8ce7-d64d01a2563d"/>
    <ds:schemaRef ds:uri="556c3ddf-0407-4802-949a-e33cf2d6d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Kuczera</dc:creator>
  <cp:keywords/>
  <dc:description/>
  <cp:lastModifiedBy>Michał Kuczera</cp:lastModifiedBy>
  <cp:revision>3</cp:revision>
  <dcterms:created xsi:type="dcterms:W3CDTF">2022-03-10T10:28:00Z</dcterms:created>
  <dcterms:modified xsi:type="dcterms:W3CDTF">2022-03-10T10:28:00Z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0x010100AC89045C85F31E4DBEF49FC12ABB86AC</vt:lpwstr>
  </property>
</Properties>
</file>